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1C" w:rsidRPr="00CB721C" w:rsidRDefault="00CB721C" w:rsidP="00CB721C">
      <w:pPr>
        <w:ind w:left="0" w:right="0"/>
        <w:rPr>
          <w:rFonts w:ascii="Arial" w:eastAsia="Times New Roman" w:hAnsi="Arial" w:cs="Arial"/>
          <w:sz w:val="31"/>
          <w:szCs w:val="31"/>
        </w:rPr>
      </w:pPr>
      <w:r w:rsidRPr="00CB721C">
        <w:rPr>
          <w:rFonts w:ascii="Arial" w:eastAsia="Times New Roman" w:hAnsi="Arial" w:cs="Arial"/>
          <w:sz w:val="31"/>
          <w:szCs w:val="31"/>
        </w:rPr>
        <w:t> 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CB721C">
        <w:rPr>
          <w:rFonts w:ascii="Arial" w:eastAsia="Times New Roman" w:hAnsi="Arial" w:cs="Arial"/>
          <w:b/>
          <w:bCs/>
          <w:sz w:val="28"/>
          <w:szCs w:val="28"/>
        </w:rPr>
        <w:t>PRAVILA PONAŠANJA U USTANOVI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proofErr w:type="gramStart"/>
      <w:r w:rsidRPr="00CB721C">
        <w:rPr>
          <w:rFonts w:ascii="Arial" w:eastAsia="Times New Roman" w:hAnsi="Arial" w:cs="Arial"/>
          <w:sz w:val="25"/>
          <w:szCs w:val="25"/>
        </w:rPr>
        <w:t>Na osnovu člana 57.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stav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1.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tačka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1, a u vezi sa članom 43. Zakona o osnovama sistema obrazovanja i vaspitanja</w:t>
      </w:r>
      <w:r w:rsidR="00B109E0">
        <w:rPr>
          <w:rFonts w:ascii="Arial" w:eastAsia="Times New Roman" w:hAnsi="Arial" w:cs="Arial"/>
          <w:sz w:val="25"/>
          <w:szCs w:val="25"/>
        </w:rPr>
        <w:t xml:space="preserve"> ("Sl. glasnik RS", br. 72/09,</w:t>
      </w:r>
      <w:r w:rsidRPr="00CB721C">
        <w:rPr>
          <w:rFonts w:ascii="Arial" w:eastAsia="Times New Roman" w:hAnsi="Arial" w:cs="Arial"/>
          <w:sz w:val="25"/>
          <w:szCs w:val="25"/>
        </w:rPr>
        <w:t xml:space="preserve"> 52/11</w:t>
      </w:r>
      <w:r w:rsidR="0079489A">
        <w:rPr>
          <w:rFonts w:ascii="Arial" w:eastAsia="Times New Roman" w:hAnsi="Arial" w:cs="Arial"/>
          <w:sz w:val="25"/>
          <w:szCs w:val="25"/>
        </w:rPr>
        <w:t>,</w:t>
      </w:r>
      <w:r w:rsidRPr="00CB721C">
        <w:rPr>
          <w:rFonts w:ascii="Arial" w:eastAsia="Times New Roman" w:hAnsi="Arial" w:cs="Arial"/>
          <w:sz w:val="25"/>
          <w:szCs w:val="25"/>
        </w:rPr>
        <w:t xml:space="preserve"> </w:t>
      </w:r>
      <w:r w:rsidR="007D3C85">
        <w:rPr>
          <w:rFonts w:ascii="Arial" w:eastAsia="Times New Roman" w:hAnsi="Arial" w:cs="Arial"/>
          <w:sz w:val="25"/>
          <w:szCs w:val="25"/>
          <w:lang w:val="sr-Cyrl-CS"/>
        </w:rPr>
        <w:t>55/</w:t>
      </w:r>
      <w:r w:rsidR="0079489A">
        <w:rPr>
          <w:rFonts w:ascii="Arial" w:eastAsia="Times New Roman" w:hAnsi="Arial" w:cs="Arial"/>
          <w:sz w:val="25"/>
          <w:szCs w:val="25"/>
          <w:lang w:val="sr-Cyrl-CS"/>
        </w:rPr>
        <w:t>13</w:t>
      </w:r>
      <w:r w:rsidR="0079489A">
        <w:rPr>
          <w:rFonts w:ascii="Arial" w:eastAsia="Times New Roman" w:hAnsi="Arial" w:cs="Arial"/>
          <w:sz w:val="25"/>
          <w:szCs w:val="25"/>
          <w:lang w:val="sr-Latn-CS"/>
        </w:rPr>
        <w:t>, 35/15 i 68/2015</w:t>
      </w:r>
      <w:proofErr w:type="gramStart"/>
      <w:r w:rsidR="0079489A">
        <w:rPr>
          <w:rFonts w:ascii="Arial" w:eastAsia="Times New Roman" w:hAnsi="Arial" w:cs="Arial"/>
          <w:sz w:val="25"/>
          <w:szCs w:val="25"/>
          <w:lang w:val="sr-Latn-CS"/>
        </w:rPr>
        <w:t>.</w:t>
      </w:r>
      <w:r w:rsidRPr="00CB721C">
        <w:rPr>
          <w:rFonts w:ascii="Arial" w:eastAsia="Times New Roman" w:hAnsi="Arial" w:cs="Arial"/>
          <w:sz w:val="25"/>
          <w:szCs w:val="25"/>
        </w:rPr>
        <w:t>-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dalje: Zakon) i člana </w:t>
      </w:r>
      <w:r w:rsidR="00A43A1B">
        <w:rPr>
          <w:rFonts w:ascii="Arial" w:eastAsia="Times New Roman" w:hAnsi="Arial" w:cs="Arial"/>
          <w:sz w:val="25"/>
          <w:szCs w:val="25"/>
        </w:rPr>
        <w:t>171.</w:t>
      </w:r>
      <w:r w:rsidR="00B109E0">
        <w:rPr>
          <w:rFonts w:ascii="Arial" w:eastAsia="Times New Roman" w:hAnsi="Arial" w:cs="Arial"/>
          <w:sz w:val="25"/>
          <w:szCs w:val="25"/>
        </w:rPr>
        <w:t>,</w:t>
      </w:r>
      <w:r w:rsidR="00A43A1B">
        <w:rPr>
          <w:rFonts w:ascii="Arial" w:eastAsia="Times New Roman" w:hAnsi="Arial" w:cs="Arial"/>
          <w:sz w:val="25"/>
          <w:szCs w:val="25"/>
        </w:rPr>
        <w:t>172.</w:t>
      </w:r>
      <w:r w:rsidR="00B109E0">
        <w:rPr>
          <w:rFonts w:ascii="Arial" w:eastAsia="Times New Roman" w:hAnsi="Arial" w:cs="Arial"/>
          <w:sz w:val="25"/>
          <w:szCs w:val="25"/>
        </w:rPr>
        <w:t>i 216.</w:t>
      </w:r>
      <w:r w:rsidRPr="00CB721C">
        <w:rPr>
          <w:rFonts w:ascii="Arial" w:eastAsia="Times New Roman" w:hAnsi="Arial" w:cs="Arial"/>
          <w:sz w:val="25"/>
          <w:szCs w:val="25"/>
        </w:rPr>
        <w:t xml:space="preserve"> Statuta </w:t>
      </w:r>
      <w:r w:rsidRPr="00CB721C">
        <w:rPr>
          <w:rFonts w:ascii="Arial" w:eastAsia="Times New Roman" w:hAnsi="Arial" w:cs="Arial"/>
          <w:sz w:val="25"/>
          <w:szCs w:val="25"/>
        </w:rPr>
        <w:softHyphen/>
      </w:r>
      <w:r w:rsidRPr="00CB721C">
        <w:rPr>
          <w:rFonts w:ascii="Arial" w:eastAsia="Times New Roman" w:hAnsi="Arial" w:cs="Arial"/>
          <w:sz w:val="25"/>
          <w:szCs w:val="25"/>
        </w:rPr>
        <w:softHyphen/>
      </w:r>
      <w:r w:rsidR="007D3C85">
        <w:rPr>
          <w:rFonts w:ascii="Arial" w:eastAsia="Times New Roman" w:hAnsi="Arial" w:cs="Arial"/>
          <w:sz w:val="25"/>
          <w:szCs w:val="25"/>
        </w:rPr>
        <w:t>OŠ “Branko Radičević”</w:t>
      </w:r>
      <w:r w:rsidRPr="00CB721C">
        <w:rPr>
          <w:rFonts w:ascii="Arial" w:eastAsia="Times New Roman" w:hAnsi="Arial" w:cs="Arial"/>
          <w:i/>
          <w:iCs/>
          <w:sz w:val="25"/>
          <w:szCs w:val="25"/>
        </w:rPr>
        <w:t>)</w:t>
      </w:r>
      <w:r w:rsidRPr="00CB721C">
        <w:rPr>
          <w:rFonts w:ascii="Arial" w:eastAsia="Times New Roman" w:hAnsi="Arial" w:cs="Arial"/>
          <w:sz w:val="25"/>
          <w:szCs w:val="25"/>
        </w:rPr>
        <w:t xml:space="preserve">, </w:t>
      </w:r>
      <w:r w:rsidR="0079489A">
        <w:rPr>
          <w:rFonts w:ascii="Arial" w:eastAsia="Times New Roman" w:hAnsi="Arial" w:cs="Arial"/>
          <w:sz w:val="25"/>
          <w:szCs w:val="25"/>
        </w:rPr>
        <w:t>Š</w:t>
      </w:r>
      <w:r w:rsidRPr="00CB721C">
        <w:rPr>
          <w:rFonts w:ascii="Arial" w:eastAsia="Times New Roman" w:hAnsi="Arial" w:cs="Arial"/>
          <w:sz w:val="25"/>
          <w:szCs w:val="25"/>
        </w:rPr>
        <w:t xml:space="preserve">kolski odbor je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na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sednici održanoj dana </w:t>
      </w:r>
      <w:r w:rsidR="007D3C85">
        <w:rPr>
          <w:rFonts w:ascii="Arial" w:eastAsia="Times New Roman" w:hAnsi="Arial" w:cs="Arial"/>
          <w:sz w:val="25"/>
          <w:szCs w:val="25"/>
        </w:rPr>
        <w:t>1</w:t>
      </w:r>
      <w:r w:rsidR="0079489A">
        <w:rPr>
          <w:rFonts w:ascii="Arial" w:eastAsia="Times New Roman" w:hAnsi="Arial" w:cs="Arial"/>
          <w:sz w:val="25"/>
          <w:szCs w:val="25"/>
        </w:rPr>
        <w:t>5</w:t>
      </w:r>
      <w:r w:rsidR="007D3C85">
        <w:rPr>
          <w:rFonts w:ascii="Arial" w:eastAsia="Times New Roman" w:hAnsi="Arial" w:cs="Arial"/>
          <w:sz w:val="25"/>
          <w:szCs w:val="25"/>
        </w:rPr>
        <w:t>.</w:t>
      </w:r>
      <w:r w:rsidR="0079489A">
        <w:rPr>
          <w:rFonts w:ascii="Arial" w:eastAsia="Times New Roman" w:hAnsi="Arial" w:cs="Arial"/>
          <w:sz w:val="25"/>
          <w:szCs w:val="25"/>
        </w:rPr>
        <w:t>09</w:t>
      </w:r>
      <w:r w:rsidR="007D3C85">
        <w:rPr>
          <w:rFonts w:ascii="Arial" w:eastAsia="Times New Roman" w:hAnsi="Arial" w:cs="Arial"/>
          <w:sz w:val="25"/>
          <w:szCs w:val="25"/>
        </w:rPr>
        <w:t>.201</w:t>
      </w:r>
      <w:r w:rsidR="0079489A">
        <w:rPr>
          <w:rFonts w:ascii="Arial" w:eastAsia="Times New Roman" w:hAnsi="Arial" w:cs="Arial"/>
          <w:sz w:val="25"/>
          <w:szCs w:val="25"/>
        </w:rPr>
        <w:t>5</w:t>
      </w:r>
      <w:r w:rsidR="007D3C85">
        <w:rPr>
          <w:rFonts w:ascii="Arial" w:eastAsia="Times New Roman" w:hAnsi="Arial" w:cs="Arial"/>
          <w:sz w:val="25"/>
          <w:szCs w:val="25"/>
        </w:rPr>
        <w:t>.</w:t>
      </w:r>
      <w:r w:rsidRPr="00CB721C">
        <w:rPr>
          <w:rFonts w:ascii="Arial" w:eastAsia="Times New Roman" w:hAnsi="Arial" w:cs="Arial"/>
          <w:sz w:val="25"/>
          <w:szCs w:val="25"/>
        </w:rPr>
        <w:t xml:space="preserve">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godine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, doneo </w:t>
      </w:r>
    </w:p>
    <w:p w:rsidR="0067477E" w:rsidRDefault="00CB721C" w:rsidP="00CB721C">
      <w:pPr>
        <w:spacing w:before="100" w:beforeAutospacing="1" w:after="100" w:afterAutospacing="1"/>
        <w:ind w:left="0" w:right="0"/>
        <w:jc w:val="center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>PRAVILA PONAŠANJA U USTANOVI</w:t>
      </w:r>
      <w:r w:rsidRPr="00CB721C">
        <w:rPr>
          <w:rFonts w:ascii="Arial" w:eastAsia="Times New Roman" w:hAnsi="Arial" w:cs="Arial"/>
          <w:sz w:val="25"/>
          <w:szCs w:val="25"/>
        </w:rPr>
        <w:br/>
      </w:r>
      <w:r w:rsidR="0067477E">
        <w:rPr>
          <w:rFonts w:ascii="Arial" w:eastAsia="Times New Roman" w:hAnsi="Arial" w:cs="Arial"/>
          <w:sz w:val="25"/>
          <w:szCs w:val="25"/>
        </w:rPr>
        <w:t>OŠ “Branko Radičević”</w:t>
      </w:r>
    </w:p>
    <w:p w:rsidR="00CB721C" w:rsidRPr="00CB721C" w:rsidRDefault="0067477E" w:rsidP="00CB721C">
      <w:pPr>
        <w:spacing w:before="100" w:beforeAutospacing="1" w:after="100" w:afterAutospacing="1"/>
        <w:ind w:left="0" w:right="0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Boljevci</w:t>
      </w:r>
      <w:r w:rsidR="00CB721C" w:rsidRPr="00CB721C">
        <w:rPr>
          <w:rFonts w:ascii="Arial" w:eastAsia="Times New Roman" w:hAnsi="Arial" w:cs="Arial"/>
          <w:sz w:val="25"/>
          <w:szCs w:val="25"/>
        </w:rPr>
        <w:t xml:space="preserve"> </w:t>
      </w:r>
    </w:p>
    <w:p w:rsidR="00CB721C" w:rsidRPr="00CB721C" w:rsidRDefault="00CB721C" w:rsidP="00CB721C">
      <w:pPr>
        <w:spacing w:before="240" w:after="24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str_1"/>
      <w:bookmarkEnd w:id="0"/>
      <w:r w:rsidRPr="00CB721C">
        <w:rPr>
          <w:rFonts w:ascii="Arial" w:eastAsia="Times New Roman" w:hAnsi="Arial" w:cs="Arial"/>
          <w:b/>
          <w:bCs/>
          <w:sz w:val="28"/>
          <w:szCs w:val="28"/>
        </w:rPr>
        <w:t xml:space="preserve">Opšte odredbe 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" w:name="clan_1"/>
      <w:bookmarkEnd w:id="1"/>
      <w:r w:rsidRPr="00CB721C">
        <w:rPr>
          <w:rFonts w:ascii="Arial" w:eastAsia="Times New Roman" w:hAnsi="Arial" w:cs="Arial"/>
          <w:b/>
          <w:bCs/>
          <w:sz w:val="28"/>
          <w:szCs w:val="28"/>
        </w:rPr>
        <w:t xml:space="preserve">Član 1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proofErr w:type="gramStart"/>
      <w:r w:rsidRPr="00CB721C">
        <w:rPr>
          <w:rFonts w:ascii="Arial" w:eastAsia="Times New Roman" w:hAnsi="Arial" w:cs="Arial"/>
          <w:sz w:val="25"/>
          <w:szCs w:val="25"/>
        </w:rPr>
        <w:t>Ovim pravilima uređuju se ponašanje i odnosi učenika, zaposlenih i roditelja u ustanovi.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" w:name="clan_2"/>
      <w:bookmarkEnd w:id="2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2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proofErr w:type="gramStart"/>
      <w:r w:rsidRPr="00CB721C">
        <w:rPr>
          <w:rFonts w:ascii="Arial" w:eastAsia="Times New Roman" w:hAnsi="Arial" w:cs="Arial"/>
          <w:sz w:val="25"/>
          <w:szCs w:val="25"/>
        </w:rPr>
        <w:t>U ustanovi se neguju odnosi međusobnog razumevanja i uvažavanja ličnosti učenika, zaposlenih i roditelja.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Zaposleni imaju obavezu da svojim ponašanjem i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radom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doprinose razvijanju pozitivne atmosfere u ustanovi. 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3" w:name="clan_3"/>
      <w:bookmarkEnd w:id="3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3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Lični podaci o učeniku, odnosno zaposlenom upisani u evidenciju prikupljaju se, obrađuju, čuvaju i koriste za potrebe obrazovno-vaspitnog rada, u skladu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sa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posebnim zakonom.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Svi vidovi prikupljanja, obrade, objavljivanja i korišćenja podataka sprovode se u skladu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sa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posebnim zakonom, uz poštovanje načela propisanih zakonom kojim se uređuje zaštita podataka o ličnosti.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proofErr w:type="gramStart"/>
      <w:r w:rsidRPr="00CB721C">
        <w:rPr>
          <w:rFonts w:ascii="Arial" w:eastAsia="Times New Roman" w:hAnsi="Arial" w:cs="Arial"/>
          <w:sz w:val="25"/>
          <w:szCs w:val="25"/>
        </w:rPr>
        <w:t>Zabranjena je upotreba podataka o ličnosti učenika i zaposlenih, van namene za koju su prikupljeni.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Za potrebe naučnoistraživačkog rada i prilikom izrade statističkih analiza lični podaci koriste se i objavljuju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na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način kojim se obezbeđuje zaštita identiteta učesnika obrazovanja i vaspitanja. </w:t>
      </w:r>
    </w:p>
    <w:p w:rsidR="00CB721C" w:rsidRPr="00CB721C" w:rsidRDefault="00CB721C" w:rsidP="00CB721C">
      <w:pPr>
        <w:spacing w:before="240" w:after="24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4" w:name="str_2"/>
      <w:bookmarkEnd w:id="4"/>
      <w:r w:rsidRPr="00CB721C">
        <w:rPr>
          <w:rFonts w:ascii="Arial" w:eastAsia="Times New Roman" w:hAnsi="Arial" w:cs="Arial"/>
          <w:b/>
          <w:bCs/>
          <w:sz w:val="28"/>
          <w:szCs w:val="28"/>
        </w:rPr>
        <w:t>Zabrana diskriminacije, nasilja i stranačkog organizovanja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5" w:name="clan_4"/>
      <w:bookmarkEnd w:id="5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4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U ustanovi su zabranjene aktivnosti kojima se ugrožavaju, omalovažavaju, diskriminišu ili izdvajaju lica, odnosno grupe lica po osnovu rasne, nacionalne, etničke, jezičke, verske ili polne pripadnosti, fizičkih ili psihičkih svojstava, smetnji u razvoju i invaliditeta, zdravstvenog stanja, uzrasta, socijalnog i kulturnog porekla, imovnog stanja, odnosno političkog opredeljenja </w:t>
      </w:r>
      <w:r w:rsidRPr="00CB721C">
        <w:rPr>
          <w:rFonts w:ascii="Arial" w:eastAsia="Times New Roman" w:hAnsi="Arial" w:cs="Arial"/>
          <w:sz w:val="25"/>
          <w:szCs w:val="25"/>
        </w:rPr>
        <w:lastRenderedPageBreak/>
        <w:t xml:space="preserve">i podsticanje ili nesprečavanje takvih aktivnosti, kao i po drugim osnovama utvrđenim zakonom kojim se propisuje zabrana diskriminacije.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Pod diskriminacijom lica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ili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grupe lica smatra se svako neposredno ili posredno, na otvoren ili prikriven način isključivanje ili ograničavanje prava i sloboda, nejednako postupanje ili propuštanje činjenja, odnosno neopravdano pravljenje razlika povlađivanjem ili davanjem prvenstva. 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6" w:name="clan_5"/>
      <w:bookmarkEnd w:id="6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5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U ustanovi je zabranjeno fizičko, psihičko i socijalno nasilje, zlostavljanje i zanemarivanje učenika, fizičko kažnjavanje i vređanje ličnosti, seksualna zloupotreba učenika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ili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zaposlenih.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Svaki oblik jedanput učinjenog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ili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ponovljenog verbalnog ili neverbalnog ponašanja koje ima za posledicu stvarno ili potencijalno ugrožavanje zdravlja, razvoja i dostojanstva ličnosti učenika ili zaposlenog jeste nasilje, odnosno zlostavljanje.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Fizičko nasilje predstavlja fizičko kažnjavanje učenika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od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strane zaposlenih i drugih odraslih osoba; svako ponašanje koje može da dovede do stvarnog ili potencijalnog telesnog povređivanja učenika ili zaposlenog; nasilno ponašanje zaposlenog prema učenicima ili drugim zaposlenim, kao i učenika prema drugim učenicima ili zaposlenim.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Psihičko nasilje je ponašanje koje dovodi do trenutnog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ili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trajnog ugrožavanja psihičkog i emocionalnog zdravlja i dostojanstva učenika ili zaposlenog.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proofErr w:type="gramStart"/>
      <w:r w:rsidRPr="00CB721C">
        <w:rPr>
          <w:rFonts w:ascii="Arial" w:eastAsia="Times New Roman" w:hAnsi="Arial" w:cs="Arial"/>
          <w:sz w:val="25"/>
          <w:szCs w:val="25"/>
        </w:rPr>
        <w:t>Socijalno nasilje predstavlja isključivanje učenika iz grupe vršnjaka i različitih oblika socijalnih aktivnosti ustanove.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7" w:name="clan_6"/>
      <w:bookmarkEnd w:id="7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6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Zabranjen je svaki oblik nasilja i zlostavljanja u ustanovi,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od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strane učenika, njegovog roditelja, odnosno staratelja ili odraslog nad nastavnikom, vaspitačem, stručnim saradnikom i drugim zaposlenim.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U ustanovi nije dozvoljeno stranačko organizovanje i delovanje i korišćenje školskog prostora u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te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svrhe. </w:t>
      </w:r>
    </w:p>
    <w:p w:rsidR="00CB721C" w:rsidRPr="00CB721C" w:rsidRDefault="00CB721C" w:rsidP="00CB721C">
      <w:pPr>
        <w:spacing w:before="240" w:after="24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8" w:name="str_3"/>
      <w:bookmarkEnd w:id="8"/>
      <w:r w:rsidRPr="00CB721C">
        <w:rPr>
          <w:rFonts w:ascii="Arial" w:eastAsia="Times New Roman" w:hAnsi="Arial" w:cs="Arial"/>
          <w:b/>
          <w:bCs/>
          <w:sz w:val="28"/>
          <w:szCs w:val="28"/>
        </w:rPr>
        <w:t>Ponašanje učenika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9" w:name="clan_7"/>
      <w:bookmarkEnd w:id="9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7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Učenik je obavezan da poštuje školska pravila i odredbe o kućnom redu kojima se uređuje: vreme dolaska učenika u školu, trajanje nastavnih časova i odmora, raspored zvonjenja, dužnost redara i dežurnog učenika, radno vreme sekretarijata škole, vreme rada biblioteke, izgled učenika, odsustvovanje učenika sa časova, obaveze učenika koje proističu iz zadataka u vezi sa izvršavanjem propisa u oblasti ishrane učenika, zaštite na radu, protivpožarne zaštite, obezbeđenja imovine, prijema i kretanja stranaca i drugih lica u školi, kao i ostale odredbe koje obezbeđuju normalne uslove za rad i disciplinu u školi. </w:t>
      </w:r>
    </w:p>
    <w:p w:rsidR="00AA2590" w:rsidRDefault="00AA2590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0" w:name="clan_8"/>
      <w:bookmarkEnd w:id="10"/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CB721C">
        <w:rPr>
          <w:rFonts w:ascii="Arial" w:eastAsia="Times New Roman" w:hAnsi="Arial" w:cs="Arial"/>
          <w:b/>
          <w:bCs/>
          <w:sz w:val="28"/>
          <w:szCs w:val="28"/>
        </w:rPr>
        <w:lastRenderedPageBreak/>
        <w:t>Član 8</w:t>
      </w:r>
    </w:p>
    <w:p w:rsid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Učenik je dužan da poštuje pravila školskog života i rada, pojedinačne odluke direktora i školskih organa, da se pridržava propisa i da čuva ugled učenika i škole, poštuje ličnost drugih učenika, nastavnika i ostalih zaposlenih u školi, čuva imovinu škole, čistoću i esteteski izgled školskih prostorija, da se stara o očuvanju životne sredine i ponaša u skladu sa pravilima ekološke etike. </w:t>
      </w:r>
    </w:p>
    <w:p w:rsidR="00365B0A" w:rsidRDefault="00365B0A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sz w:val="25"/>
          <w:szCs w:val="25"/>
        </w:rPr>
        <w:tab/>
      </w:r>
      <w:r>
        <w:rPr>
          <w:rFonts w:ascii="Arial" w:eastAsia="Times New Roman" w:hAnsi="Arial" w:cs="Arial"/>
          <w:sz w:val="25"/>
          <w:szCs w:val="25"/>
        </w:rPr>
        <w:tab/>
      </w:r>
      <w:r>
        <w:rPr>
          <w:rFonts w:ascii="Arial" w:eastAsia="Times New Roman" w:hAnsi="Arial" w:cs="Arial"/>
          <w:sz w:val="25"/>
          <w:szCs w:val="25"/>
        </w:rPr>
        <w:tab/>
      </w:r>
      <w:r>
        <w:rPr>
          <w:rFonts w:ascii="Arial" w:eastAsia="Times New Roman" w:hAnsi="Arial" w:cs="Arial"/>
          <w:sz w:val="25"/>
          <w:szCs w:val="25"/>
        </w:rPr>
        <w:tab/>
      </w:r>
      <w:r>
        <w:rPr>
          <w:rFonts w:ascii="Arial" w:eastAsia="Times New Roman" w:hAnsi="Arial" w:cs="Arial"/>
          <w:sz w:val="25"/>
          <w:szCs w:val="25"/>
        </w:rPr>
        <w:tab/>
      </w:r>
      <w:r>
        <w:rPr>
          <w:rFonts w:ascii="Arial" w:eastAsia="Times New Roman" w:hAnsi="Arial" w:cs="Arial"/>
          <w:sz w:val="25"/>
          <w:szCs w:val="25"/>
        </w:rPr>
        <w:tab/>
      </w:r>
      <w:r>
        <w:rPr>
          <w:rFonts w:ascii="Arial" w:eastAsia="Times New Roman" w:hAnsi="Arial" w:cs="Arial"/>
          <w:sz w:val="25"/>
          <w:szCs w:val="25"/>
        </w:rPr>
        <w:tab/>
      </w:r>
      <w:r w:rsidRPr="00365B0A">
        <w:rPr>
          <w:rFonts w:ascii="Arial" w:eastAsia="Times New Roman" w:hAnsi="Arial" w:cs="Arial"/>
          <w:b/>
          <w:sz w:val="28"/>
          <w:szCs w:val="28"/>
        </w:rPr>
        <w:t>Član 9</w:t>
      </w:r>
    </w:p>
    <w:p w:rsidR="00365B0A" w:rsidRDefault="00365B0A" w:rsidP="00365B0A">
      <w:pPr>
        <w:spacing w:before="120" w:after="120" w:line="120" w:lineRule="atLeast"/>
        <w:ind w:left="0" w:right="0"/>
        <w:rPr>
          <w:rFonts w:ascii="Arial" w:eastAsia="Times New Roman" w:hAnsi="Arial" w:cs="Arial"/>
          <w:szCs w:val="24"/>
        </w:rPr>
      </w:pPr>
      <w:proofErr w:type="gramStart"/>
      <w:r w:rsidRPr="00365B0A">
        <w:rPr>
          <w:rFonts w:ascii="Arial" w:eastAsia="Times New Roman" w:hAnsi="Arial" w:cs="Arial"/>
          <w:szCs w:val="24"/>
        </w:rPr>
        <w:t>U školi se u cilju</w:t>
      </w:r>
      <w:r>
        <w:rPr>
          <w:rFonts w:ascii="Arial" w:eastAsia="Times New Roman" w:hAnsi="Arial" w:cs="Arial"/>
          <w:szCs w:val="24"/>
        </w:rPr>
        <w:t xml:space="preserve"> povećanja bezbednosti učenika organizuje dežurstvo učenika sedmog i osmog razreda.</w:t>
      </w:r>
      <w:proofErr w:type="gramEnd"/>
      <w:r>
        <w:rPr>
          <w:rFonts w:ascii="Arial" w:eastAsia="Times New Roman" w:hAnsi="Arial" w:cs="Arial"/>
          <w:szCs w:val="24"/>
        </w:rPr>
        <w:t xml:space="preserve"> Dežurstvo se izvodi </w:t>
      </w:r>
      <w:proofErr w:type="gramStart"/>
      <w:r>
        <w:rPr>
          <w:rFonts w:ascii="Arial" w:eastAsia="Times New Roman" w:hAnsi="Arial" w:cs="Arial"/>
          <w:szCs w:val="24"/>
        </w:rPr>
        <w:t>na</w:t>
      </w:r>
      <w:proofErr w:type="gramEnd"/>
      <w:r>
        <w:rPr>
          <w:rFonts w:ascii="Arial" w:eastAsia="Times New Roman" w:hAnsi="Arial" w:cs="Arial"/>
          <w:szCs w:val="24"/>
        </w:rPr>
        <w:t xml:space="preserve"> ulazu za zaposlene, roditelje i stranke. </w:t>
      </w:r>
    </w:p>
    <w:p w:rsidR="00365B0A" w:rsidRDefault="00365B0A" w:rsidP="00365B0A">
      <w:pPr>
        <w:spacing w:before="120" w:after="120" w:line="120" w:lineRule="atLeast"/>
        <w:ind w:left="0" w:right="0"/>
        <w:rPr>
          <w:rFonts w:ascii="Arial" w:eastAsia="Times New Roman" w:hAnsi="Arial" w:cs="Arial"/>
          <w:szCs w:val="24"/>
        </w:rPr>
      </w:pPr>
      <w:proofErr w:type="gramStart"/>
      <w:r>
        <w:rPr>
          <w:rFonts w:ascii="Arial" w:eastAsia="Times New Roman" w:hAnsi="Arial" w:cs="Arial"/>
          <w:szCs w:val="24"/>
        </w:rPr>
        <w:t>Dežuraju po dva učenika, po azbučnom redosledu i spisku koji odobri razredni starešina.</w:t>
      </w:r>
      <w:proofErr w:type="gramEnd"/>
    </w:p>
    <w:p w:rsidR="00365B0A" w:rsidRDefault="00365B0A" w:rsidP="00365B0A">
      <w:pPr>
        <w:spacing w:before="120" w:after="120" w:line="120" w:lineRule="atLeast"/>
        <w:ind w:left="0" w:right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Učenika koji nije u školi zamenjuje prvi naredni </w:t>
      </w:r>
      <w:proofErr w:type="gramStart"/>
      <w:r>
        <w:rPr>
          <w:rFonts w:ascii="Arial" w:eastAsia="Times New Roman" w:hAnsi="Arial" w:cs="Arial"/>
          <w:szCs w:val="24"/>
        </w:rPr>
        <w:t>sa</w:t>
      </w:r>
      <w:proofErr w:type="gramEnd"/>
      <w:r>
        <w:rPr>
          <w:rFonts w:ascii="Arial" w:eastAsia="Times New Roman" w:hAnsi="Arial" w:cs="Arial"/>
          <w:szCs w:val="24"/>
        </w:rPr>
        <w:t xml:space="preserve"> spiska.</w:t>
      </w:r>
    </w:p>
    <w:p w:rsidR="00365B0A" w:rsidRDefault="00365B0A" w:rsidP="00365B0A">
      <w:pPr>
        <w:spacing w:before="120" w:after="120" w:line="120" w:lineRule="atLeast"/>
        <w:ind w:left="0" w:right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Učenici nemaju pravo da se menjaju za </w:t>
      </w:r>
      <w:proofErr w:type="gramStart"/>
      <w:r>
        <w:rPr>
          <w:rFonts w:ascii="Arial" w:eastAsia="Times New Roman" w:hAnsi="Arial" w:cs="Arial"/>
          <w:szCs w:val="24"/>
        </w:rPr>
        <w:t>dane</w:t>
      </w:r>
      <w:proofErr w:type="gramEnd"/>
      <w:r>
        <w:rPr>
          <w:rFonts w:ascii="Arial" w:eastAsia="Times New Roman" w:hAnsi="Arial" w:cs="Arial"/>
          <w:szCs w:val="24"/>
        </w:rPr>
        <w:t xml:space="preserve"> dežurstva.</w:t>
      </w:r>
    </w:p>
    <w:p w:rsidR="00365B0A" w:rsidRDefault="00365B0A" w:rsidP="00365B0A">
      <w:pPr>
        <w:spacing w:before="120" w:after="120" w:line="120" w:lineRule="atLeast"/>
        <w:ind w:left="0" w:right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Dežurni učenici su obavezni da prisustvuju kontrolnim </w:t>
      </w:r>
      <w:r w:rsidR="006163CB">
        <w:rPr>
          <w:rFonts w:ascii="Arial" w:eastAsia="Times New Roman" w:hAnsi="Arial" w:cs="Arial"/>
          <w:szCs w:val="24"/>
        </w:rPr>
        <w:t>i</w:t>
      </w:r>
      <w:r>
        <w:rPr>
          <w:rFonts w:ascii="Arial" w:eastAsia="Times New Roman" w:hAnsi="Arial" w:cs="Arial"/>
          <w:szCs w:val="24"/>
        </w:rPr>
        <w:t xml:space="preserve"> pismenim proverama znanja (</w:t>
      </w:r>
      <w:proofErr w:type="gramStart"/>
      <w:r>
        <w:rPr>
          <w:rFonts w:ascii="Arial" w:eastAsia="Times New Roman" w:hAnsi="Arial" w:cs="Arial"/>
          <w:szCs w:val="24"/>
        </w:rPr>
        <w:t>a</w:t>
      </w:r>
      <w:proofErr w:type="gramEnd"/>
      <w:r>
        <w:rPr>
          <w:rFonts w:ascii="Arial" w:eastAsia="Times New Roman" w:hAnsi="Arial" w:cs="Arial"/>
          <w:szCs w:val="24"/>
        </w:rPr>
        <w:t xml:space="preserve"> obaveze dežurnog učenika da prenesu tetkicama)</w:t>
      </w:r>
      <w:r w:rsidR="006163CB">
        <w:rPr>
          <w:rFonts w:ascii="Arial" w:eastAsia="Times New Roman" w:hAnsi="Arial" w:cs="Arial"/>
          <w:szCs w:val="24"/>
        </w:rPr>
        <w:t>.</w:t>
      </w:r>
    </w:p>
    <w:p w:rsidR="00365B0A" w:rsidRDefault="00365B0A" w:rsidP="00365B0A">
      <w:pPr>
        <w:spacing w:before="120" w:after="120" w:line="120" w:lineRule="atLeast"/>
        <w:ind w:left="0" w:right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Kada jedno odeljenje završi </w:t>
      </w:r>
      <w:proofErr w:type="gramStart"/>
      <w:r>
        <w:rPr>
          <w:rFonts w:ascii="Arial" w:eastAsia="Times New Roman" w:hAnsi="Arial" w:cs="Arial"/>
          <w:szCs w:val="24"/>
        </w:rPr>
        <w:t>sa</w:t>
      </w:r>
      <w:proofErr w:type="gramEnd"/>
      <w:r>
        <w:rPr>
          <w:rFonts w:ascii="Arial" w:eastAsia="Times New Roman" w:hAnsi="Arial" w:cs="Arial"/>
          <w:szCs w:val="24"/>
        </w:rPr>
        <w:t xml:space="preserve"> dežurstvom, dežurni učenici tog odeljenja istog dana o tome obaveštavaju psihologa škole i predstavnike sledećeg odeljenja</w:t>
      </w:r>
      <w:r w:rsidR="006163CB">
        <w:rPr>
          <w:rFonts w:ascii="Arial" w:eastAsia="Times New Roman" w:hAnsi="Arial" w:cs="Arial"/>
          <w:szCs w:val="24"/>
        </w:rPr>
        <w:t>.</w:t>
      </w:r>
    </w:p>
    <w:p w:rsidR="00365B0A" w:rsidRDefault="00365B0A" w:rsidP="00365B0A">
      <w:pPr>
        <w:spacing w:before="120" w:after="120" w:line="120" w:lineRule="atLeast"/>
        <w:ind w:left="0" w:right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Vode računa o satnici zvona </w:t>
      </w:r>
      <w:r w:rsidR="006163CB">
        <w:rPr>
          <w:rFonts w:ascii="Arial" w:eastAsia="Times New Roman" w:hAnsi="Arial" w:cs="Arial"/>
          <w:szCs w:val="24"/>
        </w:rPr>
        <w:t>i</w:t>
      </w:r>
      <w:r>
        <w:rPr>
          <w:rFonts w:ascii="Arial" w:eastAsia="Times New Roman" w:hAnsi="Arial" w:cs="Arial"/>
          <w:szCs w:val="24"/>
        </w:rPr>
        <w:t xml:space="preserve"> zvone </w:t>
      </w:r>
      <w:proofErr w:type="gramStart"/>
      <w:r>
        <w:rPr>
          <w:rFonts w:ascii="Arial" w:eastAsia="Times New Roman" w:hAnsi="Arial" w:cs="Arial"/>
          <w:szCs w:val="24"/>
        </w:rPr>
        <w:t>na</w:t>
      </w:r>
      <w:proofErr w:type="gramEnd"/>
      <w:r>
        <w:rPr>
          <w:rFonts w:ascii="Arial" w:eastAsia="Times New Roman" w:hAnsi="Arial" w:cs="Arial"/>
          <w:szCs w:val="24"/>
        </w:rPr>
        <w:t xml:space="preserve"> vreme</w:t>
      </w:r>
      <w:r w:rsidR="006163CB">
        <w:rPr>
          <w:rFonts w:ascii="Arial" w:eastAsia="Times New Roman" w:hAnsi="Arial" w:cs="Arial"/>
          <w:szCs w:val="24"/>
        </w:rPr>
        <w:t>.</w:t>
      </w:r>
    </w:p>
    <w:p w:rsidR="00365B0A" w:rsidRDefault="00365B0A" w:rsidP="00365B0A">
      <w:pPr>
        <w:spacing w:before="120" w:after="120" w:line="120" w:lineRule="atLeast"/>
        <w:ind w:left="0" w:right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Dežurni učenici imaju obavezu da prime </w:t>
      </w:r>
      <w:r w:rsidR="006163CB">
        <w:rPr>
          <w:rFonts w:ascii="Arial" w:eastAsia="Times New Roman" w:hAnsi="Arial" w:cs="Arial"/>
          <w:szCs w:val="24"/>
        </w:rPr>
        <w:t>stranke</w:t>
      </w:r>
      <w:r>
        <w:rPr>
          <w:rFonts w:ascii="Arial" w:eastAsia="Times New Roman" w:hAnsi="Arial" w:cs="Arial"/>
          <w:szCs w:val="24"/>
        </w:rPr>
        <w:t>, zaustave</w:t>
      </w:r>
      <w:r w:rsidR="006163CB">
        <w:rPr>
          <w:rFonts w:ascii="Arial" w:eastAsia="Times New Roman" w:hAnsi="Arial" w:cs="Arial"/>
          <w:szCs w:val="24"/>
        </w:rPr>
        <w:t xml:space="preserve">, upišu </w:t>
      </w:r>
      <w:proofErr w:type="gramStart"/>
      <w:r w:rsidR="006163CB">
        <w:rPr>
          <w:rFonts w:ascii="Arial" w:eastAsia="Times New Roman" w:hAnsi="Arial" w:cs="Arial"/>
          <w:szCs w:val="24"/>
        </w:rPr>
        <w:t>u  listu</w:t>
      </w:r>
      <w:proofErr w:type="gramEnd"/>
      <w:r w:rsidR="006163CB">
        <w:rPr>
          <w:rFonts w:ascii="Arial" w:eastAsia="Times New Roman" w:hAnsi="Arial" w:cs="Arial"/>
          <w:szCs w:val="24"/>
        </w:rPr>
        <w:t xml:space="preserve"> za dežurne učenike i sprovode do sekretara škole. Roditelje zamole da sačekaju do kraja časa, zatim pozovu traženog nastavnika. </w:t>
      </w:r>
      <w:proofErr w:type="gramStart"/>
      <w:r w:rsidR="006163CB">
        <w:rPr>
          <w:rFonts w:ascii="Arial" w:eastAsia="Times New Roman" w:hAnsi="Arial" w:cs="Arial"/>
          <w:szCs w:val="24"/>
        </w:rPr>
        <w:t>Jedan učenik nikad</w:t>
      </w:r>
      <w:r w:rsidR="00D76CCC">
        <w:rPr>
          <w:rFonts w:ascii="Arial" w:eastAsia="Times New Roman" w:hAnsi="Arial" w:cs="Arial"/>
          <w:szCs w:val="24"/>
        </w:rPr>
        <w:t>a ne napušta mesto za dežurstvo.</w:t>
      </w:r>
      <w:proofErr w:type="gramEnd"/>
    </w:p>
    <w:p w:rsidR="006163CB" w:rsidRDefault="006163CB" w:rsidP="00365B0A">
      <w:pPr>
        <w:spacing w:before="120" w:after="120" w:line="120" w:lineRule="atLeast"/>
        <w:ind w:left="0" w:right="0"/>
        <w:rPr>
          <w:rFonts w:ascii="Arial" w:eastAsia="Times New Roman" w:hAnsi="Arial" w:cs="Arial"/>
          <w:szCs w:val="24"/>
        </w:rPr>
      </w:pPr>
      <w:proofErr w:type="gramStart"/>
      <w:r>
        <w:rPr>
          <w:rFonts w:ascii="Arial" w:eastAsia="Times New Roman" w:hAnsi="Arial" w:cs="Arial"/>
          <w:szCs w:val="24"/>
        </w:rPr>
        <w:t>Za vreme nastave vode računa o bezbednosti škole i sprečavaju uništavanje školske imovine.</w:t>
      </w:r>
      <w:proofErr w:type="gramEnd"/>
    </w:p>
    <w:p w:rsidR="006163CB" w:rsidRDefault="006163CB" w:rsidP="00365B0A">
      <w:pPr>
        <w:spacing w:before="120" w:after="120" w:line="120" w:lineRule="atLeast"/>
        <w:ind w:left="0" w:right="0"/>
        <w:rPr>
          <w:rFonts w:ascii="Arial" w:eastAsia="Times New Roman" w:hAnsi="Arial" w:cs="Arial"/>
          <w:szCs w:val="24"/>
        </w:rPr>
      </w:pPr>
      <w:proofErr w:type="gramStart"/>
      <w:r>
        <w:rPr>
          <w:rFonts w:ascii="Arial" w:eastAsia="Times New Roman" w:hAnsi="Arial" w:cs="Arial"/>
          <w:szCs w:val="24"/>
        </w:rPr>
        <w:t>Za vreme odmora pomažu dežurnim nastavnicima.</w:t>
      </w:r>
      <w:proofErr w:type="gramEnd"/>
    </w:p>
    <w:p w:rsidR="006163CB" w:rsidRDefault="006163CB" w:rsidP="00365B0A">
      <w:pPr>
        <w:spacing w:before="120" w:after="120" w:line="120" w:lineRule="atLeast"/>
        <w:ind w:left="0" w:right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Dežurni učenici su dužni da dežuraju do kraja nastave.</w:t>
      </w:r>
    </w:p>
    <w:p w:rsidR="006163CB" w:rsidRDefault="006163CB" w:rsidP="00365B0A">
      <w:pPr>
        <w:spacing w:before="120" w:after="120" w:line="120" w:lineRule="atLeast"/>
        <w:ind w:left="0" w:right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List za dežurne, </w:t>
      </w:r>
      <w:proofErr w:type="gramStart"/>
      <w:r>
        <w:rPr>
          <w:rFonts w:ascii="Arial" w:eastAsia="Times New Roman" w:hAnsi="Arial" w:cs="Arial"/>
          <w:szCs w:val="24"/>
        </w:rPr>
        <w:t>na</w:t>
      </w:r>
      <w:proofErr w:type="gramEnd"/>
      <w:r>
        <w:rPr>
          <w:rFonts w:ascii="Arial" w:eastAsia="Times New Roman" w:hAnsi="Arial" w:cs="Arial"/>
          <w:szCs w:val="24"/>
        </w:rPr>
        <w:t xml:space="preserve"> kraju dana, daju na potpis dežurnom nastavniku, a zatim predaju sekretaru škole.</w:t>
      </w:r>
    </w:p>
    <w:p w:rsidR="006163CB" w:rsidRDefault="006163CB" w:rsidP="00365B0A">
      <w:pPr>
        <w:spacing w:before="120" w:after="120" w:line="120" w:lineRule="atLeast"/>
        <w:ind w:left="0" w:right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Za nepoštovanje pravila dežurstva predviđena je </w:t>
      </w:r>
      <w:proofErr w:type="gramStart"/>
      <w:r>
        <w:rPr>
          <w:rFonts w:ascii="Arial" w:eastAsia="Times New Roman" w:hAnsi="Arial" w:cs="Arial"/>
          <w:szCs w:val="24"/>
        </w:rPr>
        <w:t>kazna</w:t>
      </w:r>
      <w:r w:rsidR="00D76CCC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 xml:space="preserve"> prekid</w:t>
      </w:r>
      <w:r w:rsidR="00D76CCC">
        <w:rPr>
          <w:rFonts w:ascii="Arial" w:eastAsia="Times New Roman" w:hAnsi="Arial" w:cs="Arial"/>
          <w:szCs w:val="24"/>
        </w:rPr>
        <w:t>a</w:t>
      </w:r>
      <w:proofErr w:type="gramEnd"/>
      <w:r>
        <w:rPr>
          <w:rFonts w:ascii="Arial" w:eastAsia="Times New Roman" w:hAnsi="Arial" w:cs="Arial"/>
          <w:szCs w:val="24"/>
        </w:rPr>
        <w:t xml:space="preserve"> i zabran</w:t>
      </w:r>
      <w:r w:rsidR="00D76CCC">
        <w:rPr>
          <w:rFonts w:ascii="Arial" w:eastAsia="Times New Roman" w:hAnsi="Arial" w:cs="Arial"/>
          <w:szCs w:val="24"/>
        </w:rPr>
        <w:t>e</w:t>
      </w:r>
      <w:r>
        <w:rPr>
          <w:rFonts w:ascii="Arial" w:eastAsia="Times New Roman" w:hAnsi="Arial" w:cs="Arial"/>
          <w:szCs w:val="24"/>
        </w:rPr>
        <w:t xml:space="preserve"> dežurstva do kraja školske godine za odeljenje čiji se učenici ne pridržavaju pravila.</w:t>
      </w:r>
    </w:p>
    <w:p w:rsidR="00365B0A" w:rsidRPr="00365B0A" w:rsidRDefault="00365B0A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Cs w:val="24"/>
        </w:rPr>
      </w:pPr>
    </w:p>
    <w:p w:rsidR="00CB721C" w:rsidRPr="00CB721C" w:rsidRDefault="00CB721C" w:rsidP="003511F7">
      <w:pPr>
        <w:spacing w:before="240" w:after="24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1" w:name="str_4"/>
      <w:bookmarkEnd w:id="11"/>
      <w:r w:rsidRPr="00CB721C">
        <w:rPr>
          <w:rFonts w:ascii="Arial" w:eastAsia="Times New Roman" w:hAnsi="Arial" w:cs="Arial"/>
          <w:b/>
          <w:bCs/>
          <w:sz w:val="28"/>
          <w:szCs w:val="28"/>
        </w:rPr>
        <w:t>Ulaz i izlaz učenika iz škole</w:t>
      </w:r>
    </w:p>
    <w:p w:rsidR="003511F7" w:rsidRDefault="00CB721C" w:rsidP="003511F7">
      <w:pPr>
        <w:spacing w:before="100" w:beforeAutospacing="1" w:after="100" w:afterAutospacing="1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2" w:name="clan_9"/>
      <w:bookmarkStart w:id="13" w:name="clan_10"/>
      <w:bookmarkEnd w:id="12"/>
      <w:bookmarkEnd w:id="13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10</w:t>
      </w:r>
    </w:p>
    <w:p w:rsidR="003511F7" w:rsidRPr="00CB721C" w:rsidRDefault="003511F7" w:rsidP="003511F7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3511F7">
        <w:rPr>
          <w:rFonts w:ascii="Arial" w:eastAsia="Times New Roman" w:hAnsi="Arial" w:cs="Arial"/>
          <w:sz w:val="25"/>
          <w:szCs w:val="25"/>
        </w:rPr>
        <w:t xml:space="preserve">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Radi ulaska u školu i izlaska iz škole određuju se posebni ulazi, odnosno izlazi za učenike škole.</w:t>
      </w:r>
      <w:proofErr w:type="gramEnd"/>
    </w:p>
    <w:p w:rsidR="00CB721C" w:rsidRPr="00CB721C" w:rsidRDefault="007B764A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proofErr w:type="gramStart"/>
      <w:r>
        <w:rPr>
          <w:rFonts w:ascii="Arial" w:eastAsia="Times New Roman" w:hAnsi="Arial" w:cs="Arial"/>
          <w:sz w:val="25"/>
          <w:szCs w:val="25"/>
        </w:rPr>
        <w:t>Nastava u školi organizovana je u dve smene.</w:t>
      </w:r>
      <w:proofErr w:type="gramEnd"/>
      <w:r>
        <w:rPr>
          <w:rFonts w:ascii="Arial" w:eastAsia="Times New Roman" w:hAnsi="Arial" w:cs="Arial"/>
          <w:sz w:val="25"/>
          <w:szCs w:val="25"/>
        </w:rPr>
        <w:t xml:space="preserve"> Vreme dolaska učenika u školu, kada počinju časovi u prepodnevnoj a kada u poslepodnevnoj smeni određuje direktor u dogovoru </w:t>
      </w:r>
      <w:proofErr w:type="gramStart"/>
      <w:r>
        <w:rPr>
          <w:rFonts w:ascii="Arial" w:eastAsia="Times New Roman" w:hAnsi="Arial" w:cs="Arial"/>
          <w:sz w:val="25"/>
          <w:szCs w:val="25"/>
        </w:rPr>
        <w:t>sa</w:t>
      </w:r>
      <w:proofErr w:type="gramEnd"/>
      <w:r>
        <w:rPr>
          <w:rFonts w:ascii="Arial" w:eastAsia="Times New Roman" w:hAnsi="Arial" w:cs="Arial"/>
          <w:sz w:val="25"/>
          <w:szCs w:val="25"/>
        </w:rPr>
        <w:t xml:space="preserve"> članovima Nastavničkog veća.</w:t>
      </w:r>
    </w:p>
    <w:p w:rsidR="003511F7" w:rsidRDefault="003511F7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4" w:name="clan_11"/>
      <w:bookmarkEnd w:id="14"/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CB721C">
        <w:rPr>
          <w:rFonts w:ascii="Arial" w:eastAsia="Times New Roman" w:hAnsi="Arial" w:cs="Arial"/>
          <w:b/>
          <w:bCs/>
          <w:sz w:val="28"/>
          <w:szCs w:val="28"/>
        </w:rPr>
        <w:lastRenderedPageBreak/>
        <w:t>Član 11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Po dolasku u školu učenici ulaze u svoje učionice, sedaju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na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svoja mesta i pripremaju se za početak časa.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Ako se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čas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ne održava u učionici već u fiskulturnoj sali, školskoj radionici ili kabinetu za biologiju, hemiju i sl. učenici dolaze ispred prostorije u kojoj će se održati čas i tamo čekaju nastavnika.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proofErr w:type="gramStart"/>
      <w:r w:rsidRPr="00CB721C">
        <w:rPr>
          <w:rFonts w:ascii="Arial" w:eastAsia="Times New Roman" w:hAnsi="Arial" w:cs="Arial"/>
          <w:sz w:val="25"/>
          <w:szCs w:val="25"/>
        </w:rPr>
        <w:t>Dolaskom predmetnog nastavnika učenici mogu ući u prostoriju i pripremiti se za početak časa.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5" w:name="clan_12"/>
      <w:bookmarkEnd w:id="15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12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Ako učenik zakasni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na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čas ne sme se zadržavati u hodnicima, dvorištu, sanitarnim prostorijama i drugim delovima školske zgrade, već odmah ulazi u učionicu ili drugu prostoriju u kojoj se izvodi nastava njegovog odeljenja.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Posle javljanja nastavniku i davanja obaveštenja o razlogu kašnjenja, po odobrenju nastavnika učenik odlazi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na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svoje mesto, pri čemu ne sme uznemiravati ostale učenike, već će se odmah uključiti u praćenje nastave, a ukoliko mu je potrebno objašnjenje u vezi sa nastavom, obratiće se nastavniku. 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6" w:name="clan_13"/>
      <w:bookmarkEnd w:id="16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13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Odeljenjski starešina u svom odeljenju određuje po dva redara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sa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spiska učenika. Dužnost redara učenik obavlja nedelju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dana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.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Redar je dužan da: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pregleda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učionicu po dolasku u školu, pripremi pribor i ostala nastavna sredstva potrebna za rad,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prijavi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odmah štetu koju ustanovi prilikom dolaska u učionicu, kao i štetu koja se učini za vreme nastave, odmora ili po završenoj nastavi, pre odlaska kući,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za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vreme odmora čuva stvari učenika, provetrava učionicu i obavlja ostale poslove neophodne za početak narednog časa,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po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nalogu predmetnog nastavnika donosi nastavna sredstva, učila i pribor,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prijavljuje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odsutne učenike radi evidentiranja,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poslednji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napušta učionicu, utvrđuje ispravnost inventara, gasi svetlo, zatvara prozore i prikuplja zaboravljene stvari učenika, koje predaje dežurnom osoblju škole,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vodi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računa o čistoći i redu u učionici,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po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nalogu odeljenjskog starešine ili predmetnog nastavnika obavlja i druge poslove. </w:t>
      </w:r>
    </w:p>
    <w:p w:rsidR="00C26732" w:rsidRDefault="00C26732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7" w:name="clan_14"/>
      <w:bookmarkEnd w:id="17"/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CB721C">
        <w:rPr>
          <w:rFonts w:ascii="Arial" w:eastAsia="Times New Roman" w:hAnsi="Arial" w:cs="Arial"/>
          <w:b/>
          <w:bCs/>
          <w:sz w:val="28"/>
          <w:szCs w:val="28"/>
        </w:rPr>
        <w:lastRenderedPageBreak/>
        <w:t>Član 14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Dežurni nastavnik dolazi u školu </w:t>
      </w:r>
      <w:r w:rsidR="008C5FDF">
        <w:rPr>
          <w:rFonts w:ascii="Arial" w:eastAsia="Times New Roman" w:hAnsi="Arial" w:cs="Arial"/>
          <w:sz w:val="25"/>
          <w:szCs w:val="25"/>
        </w:rPr>
        <w:t>30</w:t>
      </w:r>
      <w:r w:rsidRPr="00CB721C">
        <w:rPr>
          <w:rFonts w:ascii="Arial" w:eastAsia="Times New Roman" w:hAnsi="Arial" w:cs="Arial"/>
          <w:sz w:val="25"/>
          <w:szCs w:val="25"/>
        </w:rPr>
        <w:t xml:space="preserve"> minuta pre početka prvog časa,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ostali nastavnici </w:t>
      </w:r>
      <w:r w:rsidR="008C5FDF">
        <w:rPr>
          <w:rFonts w:ascii="Arial" w:eastAsia="Times New Roman" w:hAnsi="Arial" w:cs="Arial"/>
          <w:sz w:val="25"/>
          <w:szCs w:val="25"/>
        </w:rPr>
        <w:t>20</w:t>
      </w:r>
      <w:r w:rsidRPr="00CB721C">
        <w:rPr>
          <w:rFonts w:ascii="Arial" w:eastAsia="Times New Roman" w:hAnsi="Arial" w:cs="Arial"/>
          <w:sz w:val="25"/>
          <w:szCs w:val="25"/>
        </w:rPr>
        <w:t xml:space="preserve"> minuta pre početka svog časa. 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8" w:name="clan_15"/>
      <w:bookmarkEnd w:id="18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15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Ako nastavnik zakasni i ne dođe na čas </w:t>
      </w:r>
      <w:r w:rsidR="009466EF">
        <w:rPr>
          <w:rFonts w:ascii="Arial" w:eastAsia="Times New Roman" w:hAnsi="Arial" w:cs="Arial"/>
          <w:sz w:val="25"/>
          <w:szCs w:val="25"/>
        </w:rPr>
        <w:t>5</w:t>
      </w:r>
      <w:r w:rsidRPr="00CB721C">
        <w:rPr>
          <w:rFonts w:ascii="Arial" w:eastAsia="Times New Roman" w:hAnsi="Arial" w:cs="Arial"/>
          <w:sz w:val="25"/>
          <w:szCs w:val="25"/>
        </w:rPr>
        <w:t xml:space="preserve"> minuta od početka časa, dežurni učenik - redar obaveštava direktora ili njegovog pomoćnika o tome, a ako njih nema - sekretara ili nekog od nastavnika.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Do dolaska nastavnika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ili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njegovog zamenika, učenici ostaju u učionici i pripremaju se za čas.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Ako nastavnik ne dođe, a zamena se ne može obezbediti, učenici ostaju u učionici i pripremaju se za naredni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čas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.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Dežurni učenici - redari su obavezni da vode računa o disciplini.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Do kraja časa učenici ne smeju napuštati svoju učionicu.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proofErr w:type="gramStart"/>
      <w:r w:rsidRPr="00CB721C">
        <w:rPr>
          <w:rFonts w:ascii="Arial" w:eastAsia="Times New Roman" w:hAnsi="Arial" w:cs="Arial"/>
          <w:sz w:val="25"/>
          <w:szCs w:val="25"/>
        </w:rPr>
        <w:t>Svojevoljno napuštanje učionice nije dozvoljeno i podleže izricanju odgovarajuće pedagoške mere.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</w:t>
      </w:r>
    </w:p>
    <w:p w:rsidR="00CB721C" w:rsidRPr="00CB721C" w:rsidRDefault="00CB721C" w:rsidP="00CB721C">
      <w:pPr>
        <w:spacing w:before="240" w:after="24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9" w:name="str_5"/>
      <w:bookmarkEnd w:id="19"/>
      <w:r w:rsidRPr="00CB721C">
        <w:rPr>
          <w:rFonts w:ascii="Arial" w:eastAsia="Times New Roman" w:hAnsi="Arial" w:cs="Arial"/>
          <w:b/>
          <w:bCs/>
          <w:sz w:val="28"/>
          <w:szCs w:val="28"/>
        </w:rPr>
        <w:t>Početak i završetak nastave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0" w:name="clan_16"/>
      <w:bookmarkEnd w:id="20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16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proofErr w:type="gramStart"/>
      <w:r w:rsidRPr="00CB721C">
        <w:rPr>
          <w:rFonts w:ascii="Arial" w:eastAsia="Times New Roman" w:hAnsi="Arial" w:cs="Arial"/>
          <w:sz w:val="25"/>
          <w:szCs w:val="25"/>
        </w:rPr>
        <w:t>Početak i završetak časa, kao i vreme ulaženja u školsku zgradu i učionice objavljuje se zvonjenjem, prema utvrđenom rasporedu.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Između časova odmori traju </w:t>
      </w:r>
      <w:r w:rsidR="009466EF">
        <w:rPr>
          <w:rFonts w:ascii="Arial" w:eastAsia="Times New Roman" w:hAnsi="Arial" w:cs="Arial"/>
          <w:sz w:val="25"/>
          <w:szCs w:val="25"/>
        </w:rPr>
        <w:t>5</w:t>
      </w:r>
      <w:r w:rsidRPr="00CB721C">
        <w:rPr>
          <w:rFonts w:ascii="Arial" w:eastAsia="Times New Roman" w:hAnsi="Arial" w:cs="Arial"/>
          <w:sz w:val="25"/>
          <w:szCs w:val="25"/>
        </w:rPr>
        <w:t xml:space="preserve"> minuta, s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tim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što veliki odmor traje </w:t>
      </w:r>
      <w:r w:rsidR="009466EF">
        <w:rPr>
          <w:rFonts w:ascii="Arial" w:eastAsia="Times New Roman" w:hAnsi="Arial" w:cs="Arial"/>
          <w:sz w:val="25"/>
          <w:szCs w:val="25"/>
        </w:rPr>
        <w:t>20</w:t>
      </w:r>
      <w:r w:rsidRPr="00CB721C">
        <w:rPr>
          <w:rFonts w:ascii="Arial" w:eastAsia="Times New Roman" w:hAnsi="Arial" w:cs="Arial"/>
          <w:sz w:val="25"/>
          <w:szCs w:val="25"/>
        </w:rPr>
        <w:t xml:space="preserve"> minuta. Veliki odmor je između </w:t>
      </w:r>
      <w:r w:rsidR="009466EF">
        <w:rPr>
          <w:rFonts w:ascii="Arial" w:eastAsia="Times New Roman" w:hAnsi="Arial" w:cs="Arial"/>
          <w:sz w:val="25"/>
          <w:szCs w:val="25"/>
        </w:rPr>
        <w:t>2</w:t>
      </w:r>
      <w:r w:rsidRPr="00CB721C">
        <w:rPr>
          <w:rFonts w:ascii="Arial" w:eastAsia="Times New Roman" w:hAnsi="Arial" w:cs="Arial"/>
          <w:sz w:val="25"/>
          <w:szCs w:val="25"/>
        </w:rPr>
        <w:t xml:space="preserve"> i </w:t>
      </w:r>
      <w:r w:rsidR="009466EF">
        <w:rPr>
          <w:rFonts w:ascii="Arial" w:eastAsia="Times New Roman" w:hAnsi="Arial" w:cs="Arial"/>
          <w:sz w:val="25"/>
          <w:szCs w:val="25"/>
        </w:rPr>
        <w:t>3</w:t>
      </w:r>
      <w:r w:rsidRPr="00CB721C">
        <w:rPr>
          <w:rFonts w:ascii="Arial" w:eastAsia="Times New Roman" w:hAnsi="Arial" w:cs="Arial"/>
          <w:sz w:val="25"/>
          <w:szCs w:val="25"/>
        </w:rPr>
        <w:t xml:space="preserve"> časa u prepodnevnoj smeni,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između </w:t>
      </w:r>
      <w:r w:rsidR="009466EF">
        <w:rPr>
          <w:rFonts w:ascii="Arial" w:eastAsia="Times New Roman" w:hAnsi="Arial" w:cs="Arial"/>
          <w:sz w:val="25"/>
          <w:szCs w:val="25"/>
        </w:rPr>
        <w:t>2</w:t>
      </w:r>
      <w:r w:rsidRPr="00CB721C">
        <w:rPr>
          <w:rFonts w:ascii="Arial" w:eastAsia="Times New Roman" w:hAnsi="Arial" w:cs="Arial"/>
          <w:sz w:val="25"/>
          <w:szCs w:val="25"/>
        </w:rPr>
        <w:t xml:space="preserve"> i </w:t>
      </w:r>
      <w:r w:rsidR="009466EF">
        <w:rPr>
          <w:rFonts w:ascii="Arial" w:eastAsia="Times New Roman" w:hAnsi="Arial" w:cs="Arial"/>
          <w:sz w:val="25"/>
          <w:szCs w:val="25"/>
        </w:rPr>
        <w:t>3</w:t>
      </w:r>
      <w:r w:rsidRPr="00CB721C">
        <w:rPr>
          <w:rFonts w:ascii="Arial" w:eastAsia="Times New Roman" w:hAnsi="Arial" w:cs="Arial"/>
          <w:sz w:val="25"/>
          <w:szCs w:val="25"/>
        </w:rPr>
        <w:t xml:space="preserve"> časa u popodnevnoj smeni</w:t>
      </w:r>
      <w:r w:rsidR="009466EF">
        <w:rPr>
          <w:rFonts w:ascii="Arial" w:eastAsia="Times New Roman" w:hAnsi="Arial" w:cs="Arial"/>
          <w:sz w:val="25"/>
          <w:szCs w:val="25"/>
        </w:rPr>
        <w:t>.</w:t>
      </w:r>
      <w:r w:rsidRPr="00CB721C">
        <w:rPr>
          <w:rFonts w:ascii="Arial" w:eastAsia="Times New Roman" w:hAnsi="Arial" w:cs="Arial"/>
          <w:sz w:val="25"/>
          <w:szCs w:val="25"/>
        </w:rPr>
        <w:t xml:space="preserve"> 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Za vreme svih velikih odmora učenici izlaze iz učionice u hodnik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ili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dvorište, zavisno od vremenskih prilika.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 xml:space="preserve">Učenici mogu izaći iz zgrade, odnosno dvorišta samo za vreme odmora koji traje </w:t>
      </w:r>
      <w:r w:rsidR="009466EF">
        <w:rPr>
          <w:rFonts w:ascii="Arial" w:eastAsia="Times New Roman" w:hAnsi="Arial" w:cs="Arial"/>
          <w:sz w:val="25"/>
          <w:szCs w:val="25"/>
        </w:rPr>
        <w:t xml:space="preserve">20 </w:t>
      </w:r>
      <w:r w:rsidRPr="00CB721C">
        <w:rPr>
          <w:rFonts w:ascii="Arial" w:eastAsia="Times New Roman" w:hAnsi="Arial" w:cs="Arial"/>
          <w:sz w:val="25"/>
          <w:szCs w:val="25"/>
        </w:rPr>
        <w:t>minuta.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proofErr w:type="gramStart"/>
      <w:r w:rsidRPr="00CB721C">
        <w:rPr>
          <w:rFonts w:ascii="Arial" w:eastAsia="Times New Roman" w:hAnsi="Arial" w:cs="Arial"/>
          <w:sz w:val="25"/>
          <w:szCs w:val="25"/>
        </w:rPr>
        <w:t>Za vreme odmora učenici su dužni da održavaju disciplinu, da čuvaju školsku imovinu i da vode računa o svom ugledu i ugledu škole.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Za vreme odmora dežurni učenici - redari otvaraju prozore, brišu tablu, pripremaju pribor za izvođenje nastave za sledeći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čas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.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Pre povratka učenika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sa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odmora dežurni učenici - redari zatvaraju prozore. 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1" w:name="clan_17"/>
      <w:bookmarkEnd w:id="21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17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proofErr w:type="gramStart"/>
      <w:r w:rsidRPr="00CB721C">
        <w:rPr>
          <w:rFonts w:ascii="Arial" w:eastAsia="Times New Roman" w:hAnsi="Arial" w:cs="Arial"/>
          <w:sz w:val="25"/>
          <w:szCs w:val="25"/>
        </w:rPr>
        <w:t>Po završetku nastave učenici napuštaju školsku zgradu i dvorište.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proofErr w:type="gramStart"/>
      <w:r w:rsidRPr="00CB721C">
        <w:rPr>
          <w:rFonts w:ascii="Arial" w:eastAsia="Times New Roman" w:hAnsi="Arial" w:cs="Arial"/>
          <w:sz w:val="25"/>
          <w:szCs w:val="25"/>
        </w:rPr>
        <w:t>Izuzetno, učenici mogu ostati u zgradi, ako je to predviđeno planom rada škole.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proofErr w:type="gramStart"/>
      <w:r w:rsidRPr="00CB721C">
        <w:rPr>
          <w:rFonts w:ascii="Arial" w:eastAsia="Times New Roman" w:hAnsi="Arial" w:cs="Arial"/>
          <w:sz w:val="25"/>
          <w:szCs w:val="25"/>
        </w:rPr>
        <w:t>Prilikom odlaska iz škole učenici odnose sve svoje stvari.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</w:t>
      </w:r>
    </w:p>
    <w:p w:rsidR="00CB721C" w:rsidRPr="00CB721C" w:rsidRDefault="00CB721C" w:rsidP="00CB721C">
      <w:pPr>
        <w:spacing w:before="240" w:after="24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2" w:name="str_6"/>
      <w:bookmarkEnd w:id="22"/>
      <w:r w:rsidRPr="00CB721C">
        <w:rPr>
          <w:rFonts w:ascii="Arial" w:eastAsia="Times New Roman" w:hAnsi="Arial" w:cs="Arial"/>
          <w:b/>
          <w:bCs/>
          <w:sz w:val="28"/>
          <w:szCs w:val="28"/>
        </w:rPr>
        <w:lastRenderedPageBreak/>
        <w:t xml:space="preserve">Odsustvovanje učenika </w:t>
      </w:r>
      <w:proofErr w:type="gramStart"/>
      <w:r w:rsidRPr="00CB721C">
        <w:rPr>
          <w:rFonts w:ascii="Arial" w:eastAsia="Times New Roman" w:hAnsi="Arial" w:cs="Arial"/>
          <w:b/>
          <w:bCs/>
          <w:sz w:val="28"/>
          <w:szCs w:val="28"/>
        </w:rPr>
        <w:t>sa</w:t>
      </w:r>
      <w:proofErr w:type="gramEnd"/>
      <w:r w:rsidRPr="00CB721C">
        <w:rPr>
          <w:rFonts w:ascii="Arial" w:eastAsia="Times New Roman" w:hAnsi="Arial" w:cs="Arial"/>
          <w:b/>
          <w:bCs/>
          <w:sz w:val="28"/>
          <w:szCs w:val="28"/>
        </w:rPr>
        <w:t xml:space="preserve"> nastave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3" w:name="clan_18"/>
      <w:bookmarkEnd w:id="23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18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Odsustvovanje učenika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sa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pojedinog časa odobrava predmetni nastavnik, a odsustvovanje sa nastave u toku dana odobrava odeljenjski starešina.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Ostala odsustvovanja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sa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nastave odobravaju se na osnovu odredaba Statuta škole. </w:t>
      </w:r>
    </w:p>
    <w:p w:rsidR="00CB721C" w:rsidRPr="00CB721C" w:rsidRDefault="00CB721C" w:rsidP="00CB721C">
      <w:pPr>
        <w:spacing w:before="240" w:after="24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4" w:name="str_7"/>
      <w:bookmarkEnd w:id="24"/>
      <w:r w:rsidRPr="00CB721C">
        <w:rPr>
          <w:rFonts w:ascii="Arial" w:eastAsia="Times New Roman" w:hAnsi="Arial" w:cs="Arial"/>
          <w:b/>
          <w:bCs/>
          <w:sz w:val="28"/>
          <w:szCs w:val="28"/>
        </w:rPr>
        <w:t>Prava, obaveze i odgovornost učenika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jc w:val="center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i/>
          <w:iCs/>
          <w:sz w:val="25"/>
          <w:szCs w:val="25"/>
        </w:rPr>
        <w:t xml:space="preserve">a) Prava učenika 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5" w:name="clan_19"/>
      <w:bookmarkEnd w:id="25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19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Prava učenika ostvaruju se u skladu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sa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potvrđenim međunarodnim ugovorima, Zakonom i posebnim zakonima, a škola i svi zaposleni dužni su da obezbede njihovo ostvarivanje, a naročito pravo na: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1)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kvalitetan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obrazovno-vaspitni rad koji obezbeđuje ostvarivanje principa i ciljeva utvrđenih zakonom;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2)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uvažavanje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ličnosti;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3)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podršku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za svestrani razvoj ličnosti, podršku za posebno iskazane talente i njihovu afirmaciju;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4)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zaštitu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od diskriminacije, nasilja, zlostavljanja i zanemarivanja;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5)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blagovremenu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i potpunu informaciju o pitanjima od značaja za njegovo školovanje;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6)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informacije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o njegovim pravima i obavezama;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7)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učestvovanje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u radu organa škole, u skladu sa zakonom i posebnim zakonom;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8)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slobodu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udruživanja u različite grupe, klubove i organizovanje učeničkog parlamenta;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9)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podnošenje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prigovora i žalbe na ocenu i na ostvarivanje drugih prava po osnovu obrazovanja;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10)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pokretanje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inicijative za preispitivanje odgovornosti učesnika u obrazovno-vaspitnom procesu ukoliko njegova prava iz tač. 1)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do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9) ovog člana nisu ostvarena;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11)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ostvarivanje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svih prava učenika, prava na zaštitu, na pravično postupanje škole prema učeniku i kada povredi obavezu utvrđenu Zakonom;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12)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pravo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na stipendiju, kredit, smeštaj i ishranu u domu učenika, u skladu sa posebnim zakonom. </w:t>
      </w:r>
    </w:p>
    <w:p w:rsidR="00C26732" w:rsidRDefault="00C26732" w:rsidP="00CB721C">
      <w:pPr>
        <w:spacing w:before="100" w:beforeAutospacing="1" w:after="100" w:afterAutospacing="1"/>
        <w:ind w:left="0" w:right="0"/>
        <w:jc w:val="center"/>
        <w:rPr>
          <w:rFonts w:ascii="Arial" w:eastAsia="Times New Roman" w:hAnsi="Arial" w:cs="Arial"/>
          <w:i/>
          <w:iCs/>
          <w:sz w:val="25"/>
          <w:szCs w:val="25"/>
        </w:rPr>
      </w:pPr>
    </w:p>
    <w:p w:rsidR="00CB721C" w:rsidRPr="00CB721C" w:rsidRDefault="00CB721C" w:rsidP="00CB721C">
      <w:pPr>
        <w:spacing w:before="100" w:beforeAutospacing="1" w:after="100" w:afterAutospacing="1"/>
        <w:ind w:left="0" w:right="0"/>
        <w:jc w:val="center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i/>
          <w:iCs/>
          <w:sz w:val="25"/>
          <w:szCs w:val="25"/>
        </w:rPr>
        <w:lastRenderedPageBreak/>
        <w:t xml:space="preserve">b) Obaveze učenika 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6" w:name="clan_20"/>
      <w:bookmarkEnd w:id="26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20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Učenik ima obavezu da: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1)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redovno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pohađa nastavu i izvršava školske obaveze;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2)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poštuje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školska pravila, odluke direktora, nastavnika i organa škole;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3)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radi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na usvajanju znanja, veština i vrednosnih stavova propisanih školskim programom, prati sopstveni napredak i izveštava o tome nastavnike i roditelje, odnosno staratelje;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4)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ne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ometa izvođenje nastave i ne napušta čas bez prethodnog odobrenja nastavnika;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5)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poštuje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ličnost drugih učenika, nastavnika i ostalih zaposlenih u školi;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6)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u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postupku ocenjivanja pokaže svoje stvarno znanje bez korišćenja raznih oblika prepisivanja i drugih nedozvoljenih oblika;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7)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stara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se o očuvanju životne sredine i ponaša u skladu sa pravilima ekološke etike;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8)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čuva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imovinu škole i čistoću i estetski izgled školskih prostorija.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Učenik, roditelj, odnosno staratelj učenika dužan je da u roku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od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osam dana pravda izostanak učenika i dostavlja potpune i tačne kontakt informacije.</w:t>
      </w:r>
    </w:p>
    <w:p w:rsidR="003308D3" w:rsidRDefault="003308D3" w:rsidP="00CB721C">
      <w:pPr>
        <w:spacing w:before="100" w:beforeAutospacing="1" w:after="100" w:afterAutospacing="1"/>
        <w:ind w:left="0" w:right="0"/>
        <w:jc w:val="center"/>
        <w:rPr>
          <w:rFonts w:ascii="Arial" w:eastAsia="Times New Roman" w:hAnsi="Arial" w:cs="Arial"/>
          <w:i/>
          <w:iCs/>
          <w:sz w:val="25"/>
          <w:szCs w:val="25"/>
        </w:rPr>
      </w:pPr>
    </w:p>
    <w:p w:rsidR="00CB721C" w:rsidRPr="00CB721C" w:rsidRDefault="00CB721C" w:rsidP="00CB721C">
      <w:pPr>
        <w:spacing w:before="100" w:beforeAutospacing="1" w:after="100" w:afterAutospacing="1"/>
        <w:ind w:left="0" w:right="0"/>
        <w:jc w:val="center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i/>
          <w:iCs/>
          <w:sz w:val="25"/>
          <w:szCs w:val="25"/>
        </w:rPr>
        <w:t xml:space="preserve">c) Odgovornost učenika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Učenik treba da poštuje pravila ponašanja, a ukoliko ih povredi škola pojačava vaspitni rad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sa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učenikom u okviru odeljenske zajednice, stručnim radom odeljenskog starešine, pedagoga, psihologa, posebnih timova, uz obavezno učešće roditelja, odnosno staratelja učenika.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Učenik koji prekrši pravila ponašanja škole može da odgovara za lakšu povredu obaveze utvrđenu opštim aktom škole, za težu povredu obaveze, ako je ta obaveza u vreme izvršenja bila propisana Zakonom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ili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posebnim zakonom</w:t>
      </w:r>
      <w:r w:rsidR="008A5432">
        <w:rPr>
          <w:rFonts w:ascii="Arial" w:eastAsia="Times New Roman" w:hAnsi="Arial" w:cs="Arial"/>
          <w:sz w:val="25"/>
          <w:szCs w:val="25"/>
        </w:rPr>
        <w:t xml:space="preserve"> I za povredu zabrane</w:t>
      </w:r>
      <w:r w:rsidRPr="00CB721C">
        <w:rPr>
          <w:rFonts w:ascii="Arial" w:eastAsia="Times New Roman" w:hAnsi="Arial" w:cs="Arial"/>
          <w:sz w:val="25"/>
          <w:szCs w:val="25"/>
        </w:rPr>
        <w:t xml:space="preserve">, u skladu sa Zakonom. </w:t>
      </w:r>
    </w:p>
    <w:p w:rsidR="00CB721C" w:rsidRPr="00CB721C" w:rsidRDefault="00CB721C" w:rsidP="00CB721C">
      <w:pPr>
        <w:spacing w:before="240" w:after="24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7" w:name="str_8"/>
      <w:bookmarkEnd w:id="27"/>
      <w:r w:rsidRPr="00CB721C">
        <w:rPr>
          <w:rFonts w:ascii="Arial" w:eastAsia="Times New Roman" w:hAnsi="Arial" w:cs="Arial"/>
          <w:b/>
          <w:bCs/>
          <w:sz w:val="28"/>
          <w:szCs w:val="28"/>
        </w:rPr>
        <w:t>Odnosi među učenicima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8" w:name="clan_21"/>
      <w:bookmarkEnd w:id="28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21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Odnosi među učenicima zasnivaju se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na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međusobnoj saradnji i pomoći, drugarstvu, prijateljstvu, uvažavanju i poštovanju ličnosti i pristojnom ophođenju.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Međusobne nesporazume i sukobe učenici rešavaju u okviru odeljenske zajednice, uz posredovanje odeljenjskog starešine, psihologa, odnosno pedagoga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ili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dežurnog nastavnikа.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proofErr w:type="gramStart"/>
      <w:r w:rsidRPr="00CB721C">
        <w:rPr>
          <w:rFonts w:ascii="Arial" w:eastAsia="Times New Roman" w:hAnsi="Arial" w:cs="Arial"/>
          <w:sz w:val="25"/>
          <w:szCs w:val="25"/>
        </w:rPr>
        <w:t>Učenik je dužan da poštuje ličnost drugih učenika, nastavnika i ostalih zaposlenih u školi i pristojno se ponaša prema njima.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lastRenderedPageBreak/>
        <w:t xml:space="preserve">Međusobne nesporazume i sukobe učenika i nastavnika rešava direktor škole u saradnji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sa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školskim psihologom, odnosno pedagogom.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Učenik koji se ponaša neprimereno, grubo, agresivno i nekulturno prema drugim učenicima, zaposlenima i trećim licima, disciplinski odgovara za svoje ponašanje, u skladu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sa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odredbama Zakona i Statuta škole. 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9" w:name="clan_22"/>
      <w:bookmarkEnd w:id="29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22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Stariji i fizički jači učenici treba da se odnose prema mlađim, slabijim, bolešljivim i učenicima - deci bez roditeljskog staranja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na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način da im pomognu da ublaže njihovo takvo stanje. </w:t>
      </w:r>
    </w:p>
    <w:p w:rsidR="00CB721C" w:rsidRPr="00CB721C" w:rsidRDefault="00CB721C" w:rsidP="00CB721C">
      <w:pPr>
        <w:spacing w:before="240" w:after="24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30" w:name="str_9"/>
      <w:bookmarkEnd w:id="30"/>
      <w:r w:rsidRPr="00CB721C">
        <w:rPr>
          <w:rFonts w:ascii="Arial" w:eastAsia="Times New Roman" w:hAnsi="Arial" w:cs="Arial"/>
          <w:b/>
          <w:bCs/>
          <w:sz w:val="28"/>
          <w:szCs w:val="28"/>
        </w:rPr>
        <w:t>Lični izgled učenika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31" w:name="clan_23"/>
      <w:bookmarkEnd w:id="31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23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Učenici su dužni da u školu dolaze uredni, u pristojnoj odeći,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sa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pristojnim frizurama. </w:t>
      </w:r>
    </w:p>
    <w:p w:rsidR="00CB721C" w:rsidRPr="00CB721C" w:rsidRDefault="00CB721C" w:rsidP="00CB721C">
      <w:pPr>
        <w:spacing w:before="240" w:after="24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32" w:name="str_10"/>
      <w:bookmarkEnd w:id="32"/>
      <w:r w:rsidRPr="00CB721C">
        <w:rPr>
          <w:rFonts w:ascii="Arial" w:eastAsia="Times New Roman" w:hAnsi="Arial" w:cs="Arial"/>
          <w:b/>
          <w:bCs/>
          <w:sz w:val="28"/>
          <w:szCs w:val="28"/>
        </w:rPr>
        <w:t>Učešće učenika u podeli obroka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33" w:name="clan_24"/>
      <w:bookmarkEnd w:id="33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24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Dopunski mlečni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ili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puni obroci izdaju se učenicima u trpezariji, odnosno drugoj pogodnoj prostoriji.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proofErr w:type="gramStart"/>
      <w:r w:rsidRPr="00CB721C">
        <w:rPr>
          <w:rFonts w:ascii="Arial" w:eastAsia="Times New Roman" w:hAnsi="Arial" w:cs="Arial"/>
          <w:sz w:val="25"/>
          <w:szCs w:val="25"/>
        </w:rPr>
        <w:t>Dopunski mlečni obroci izdaju se učenicima za vreme velikog odmora, a puni obroci po završenoj prepodnevnoj nastavi.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34" w:name="clan_25"/>
      <w:bookmarkEnd w:id="34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25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proofErr w:type="gramStart"/>
      <w:r w:rsidRPr="00CB721C">
        <w:rPr>
          <w:rFonts w:ascii="Arial" w:eastAsia="Times New Roman" w:hAnsi="Arial" w:cs="Arial"/>
          <w:sz w:val="25"/>
          <w:szCs w:val="25"/>
        </w:rPr>
        <w:t>Učenici učestvuju u obavljanju poslova školske kuhinje po uputstvu zaduženog nastavnika za kuhinju, odnosno dežurnog nastavnika.</w:t>
      </w:r>
      <w:proofErr w:type="gramEnd"/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35" w:name="clan_26"/>
      <w:bookmarkEnd w:id="35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26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proofErr w:type="gramStart"/>
      <w:r w:rsidRPr="00CB721C">
        <w:rPr>
          <w:rFonts w:ascii="Arial" w:eastAsia="Times New Roman" w:hAnsi="Arial" w:cs="Arial"/>
          <w:sz w:val="25"/>
          <w:szCs w:val="25"/>
        </w:rPr>
        <w:t>Nadzor pri izdavanju i konzumiranju obroka vrši dežurni nastavnik.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Pri vršenju nadzora dežurni nastavnik se stara o: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blagovremenoj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raspodeli i konzumiranju obroka,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higijenskom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i kulturnom izdavanju i konzumiranju obroka,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higijeni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učenika,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redu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i disciplini učenika za vreme prijema i konzumiranja obroka.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proofErr w:type="gramStart"/>
      <w:r w:rsidRPr="00CB721C">
        <w:rPr>
          <w:rFonts w:ascii="Arial" w:eastAsia="Times New Roman" w:hAnsi="Arial" w:cs="Arial"/>
          <w:sz w:val="25"/>
          <w:szCs w:val="25"/>
        </w:rPr>
        <w:t>Dežurnom nastavniku pomažu za to određeni učenici.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</w:t>
      </w:r>
    </w:p>
    <w:p w:rsidR="00C607F3" w:rsidRDefault="00C607F3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36" w:name="clan_27"/>
      <w:bookmarkEnd w:id="36"/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CB721C">
        <w:rPr>
          <w:rFonts w:ascii="Arial" w:eastAsia="Times New Roman" w:hAnsi="Arial" w:cs="Arial"/>
          <w:b/>
          <w:bCs/>
          <w:sz w:val="28"/>
          <w:szCs w:val="28"/>
        </w:rPr>
        <w:lastRenderedPageBreak/>
        <w:t>Član 27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Radnu odeću obavezno mora da nosi: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zaposleni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na pripremi i izdavanju obroka,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zadužen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nastavnik za kuhinju, odnosno dežurni nastavnik,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dežurni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učenici i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druga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lica koja neposredno obavljaju poslove u školskoj kuhinji. 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37" w:name="clan_28"/>
      <w:bookmarkEnd w:id="37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28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Radna odeća se sastoji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od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radnog mantila i </w:t>
      </w:r>
      <w:r w:rsidR="00940F46">
        <w:rPr>
          <w:rFonts w:ascii="Arial" w:eastAsia="Times New Roman" w:hAnsi="Arial" w:cs="Arial"/>
          <w:sz w:val="25"/>
          <w:szCs w:val="25"/>
        </w:rPr>
        <w:t>kape.</w:t>
      </w:r>
      <w:r w:rsidRPr="00CB721C">
        <w:rPr>
          <w:rFonts w:ascii="Arial" w:eastAsia="Times New Roman" w:hAnsi="Arial" w:cs="Arial"/>
          <w:sz w:val="25"/>
          <w:szCs w:val="25"/>
        </w:rPr>
        <w:t xml:space="preserve"> </w:t>
      </w:r>
    </w:p>
    <w:p w:rsidR="00CB721C" w:rsidRPr="00CB721C" w:rsidRDefault="00CB721C" w:rsidP="00CB721C">
      <w:pPr>
        <w:spacing w:before="240" w:after="24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38" w:name="str_11"/>
      <w:bookmarkEnd w:id="38"/>
      <w:r w:rsidRPr="00CB721C">
        <w:rPr>
          <w:rFonts w:ascii="Arial" w:eastAsia="Times New Roman" w:hAnsi="Arial" w:cs="Arial"/>
          <w:b/>
          <w:bCs/>
          <w:sz w:val="28"/>
          <w:szCs w:val="28"/>
        </w:rPr>
        <w:t xml:space="preserve">Prava i obaveze učenika u vezi </w:t>
      </w:r>
      <w:proofErr w:type="gramStart"/>
      <w:r w:rsidRPr="00CB721C">
        <w:rPr>
          <w:rFonts w:ascii="Arial" w:eastAsia="Times New Roman" w:hAnsi="Arial" w:cs="Arial"/>
          <w:b/>
          <w:bCs/>
          <w:sz w:val="28"/>
          <w:szCs w:val="28"/>
        </w:rPr>
        <w:t>sa</w:t>
      </w:r>
      <w:proofErr w:type="gramEnd"/>
      <w:r w:rsidRPr="00CB721C">
        <w:rPr>
          <w:rFonts w:ascii="Arial" w:eastAsia="Times New Roman" w:hAnsi="Arial" w:cs="Arial"/>
          <w:b/>
          <w:bCs/>
          <w:sz w:val="28"/>
          <w:szCs w:val="28"/>
        </w:rPr>
        <w:t xml:space="preserve"> zaštitom na radu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39" w:name="clan_29"/>
      <w:bookmarkEnd w:id="39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29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Učenik, u vezi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sa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zaštitom na radu, ima prava i obaveze: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da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se pre početka rada u školskoj radionici, hemijskoj laboratoriji, školskoj kuhinji i drugim mestima gde može doći do povrede, upozna sa odredbama pravilnika o zaštiti na radu učenika i zaposlenih i merama zaštite na radu,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da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bude upoznat sa opasnostima na radu,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da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se služi ličnim zaštitnim sredstvima i opremom za odgovarajuće poslove, namenski ih koristi i pravilno rukuje njima, i održava ih u ispravnom stanju,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da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sa potrebnom pažnjom obavlja poslove radi obezbeđenja svog i života i zdravlja i drugih učenika i zaposlenih,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da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prijavi svoj zdravstveni nedostatak ili bolest koja se ne može ustanoviti običnim pregledom, a može imati uticaja na njegovu bezbednost ili bezbednost drugih,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da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odmah obavesti odgovorno lice o kvarovima koje je prouzrokovao ili ih je primetio, a koji bi mogli da ugroze bezbednost učenika i zaposlenih,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da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odbije izvođenje nastave ako mu preti neposredna opasnost po život ili zdravlje zbog toga što nisu sprovedene odgovarajuće mere - sve dok se ti nedostaci ne otklone. </w:t>
      </w:r>
    </w:p>
    <w:p w:rsidR="00CB721C" w:rsidRPr="00CB721C" w:rsidRDefault="00CB721C" w:rsidP="00CB721C">
      <w:pPr>
        <w:spacing w:before="240" w:after="24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40" w:name="str_12"/>
      <w:bookmarkEnd w:id="40"/>
      <w:r w:rsidRPr="00CB721C">
        <w:rPr>
          <w:rFonts w:ascii="Arial" w:eastAsia="Times New Roman" w:hAnsi="Arial" w:cs="Arial"/>
          <w:b/>
          <w:bCs/>
          <w:sz w:val="28"/>
          <w:szCs w:val="28"/>
        </w:rPr>
        <w:t>Učešće učenika i zaposlenih u protivpožarnoj zaštiti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41" w:name="clan_30"/>
      <w:bookmarkEnd w:id="41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30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proofErr w:type="gramStart"/>
      <w:r w:rsidRPr="00CB721C">
        <w:rPr>
          <w:rFonts w:ascii="Arial" w:eastAsia="Times New Roman" w:hAnsi="Arial" w:cs="Arial"/>
          <w:sz w:val="25"/>
          <w:szCs w:val="25"/>
        </w:rPr>
        <w:t>Radi očuvanja života učenika i zaposlenih i očuvanja imovine škole, učenici i zaposleni se osposobljavaju za rukovanje uređajima, opremom i drugim sredstvima namenjenim gašenju požara i spasavanju ljudi i imovine.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42" w:name="clan_31"/>
      <w:bookmarkEnd w:id="42"/>
      <w:r w:rsidRPr="00CB721C">
        <w:rPr>
          <w:rFonts w:ascii="Arial" w:eastAsia="Times New Roman" w:hAnsi="Arial" w:cs="Arial"/>
          <w:b/>
          <w:bCs/>
          <w:sz w:val="28"/>
          <w:szCs w:val="28"/>
        </w:rPr>
        <w:lastRenderedPageBreak/>
        <w:t>Član 31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proofErr w:type="gramStart"/>
      <w:r w:rsidRPr="00CB721C">
        <w:rPr>
          <w:rFonts w:ascii="Arial" w:eastAsia="Times New Roman" w:hAnsi="Arial" w:cs="Arial"/>
          <w:sz w:val="25"/>
          <w:szCs w:val="25"/>
        </w:rPr>
        <w:t>Osposobljavanje učenika i zaposlenih sprovodi škola uz saradnju i stručnu pomoć vatrogasnih organizacija.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43" w:name="clan_32"/>
      <w:bookmarkEnd w:id="43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32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Učenici i zaposleni obavezni su da sprovode propisane protivpožarne mere, kao što su: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upoznavanje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sa opasnostima od požara i stalno sprovođenje mere za zaštitu od požara,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najhitnije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obaveštavanje o požaru zaduženog za poslove protivpožarne zaštite i učestvovanje u gašenju požara. </w:t>
      </w:r>
    </w:p>
    <w:p w:rsidR="00CB721C" w:rsidRPr="00CB721C" w:rsidRDefault="00CB721C" w:rsidP="00CB721C">
      <w:pPr>
        <w:spacing w:before="240" w:after="24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44" w:name="str_13"/>
      <w:bookmarkEnd w:id="44"/>
      <w:r w:rsidRPr="00CB721C">
        <w:rPr>
          <w:rFonts w:ascii="Arial" w:eastAsia="Times New Roman" w:hAnsi="Arial" w:cs="Arial"/>
          <w:b/>
          <w:bCs/>
          <w:sz w:val="28"/>
          <w:szCs w:val="28"/>
        </w:rPr>
        <w:t>Zabrana pušenja, unošenja eksplozivnog materijala i opasnih predmeta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45" w:name="clan_33"/>
      <w:bookmarkEnd w:id="45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33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proofErr w:type="gramStart"/>
      <w:r w:rsidRPr="00CB721C">
        <w:rPr>
          <w:rFonts w:ascii="Arial" w:eastAsia="Times New Roman" w:hAnsi="Arial" w:cs="Arial"/>
          <w:sz w:val="25"/>
          <w:szCs w:val="25"/>
        </w:rPr>
        <w:t>Pušenje se zabranjuje u zatvorenim prostorijama u kojima se obavlja vaspitno-obrazovna delatnost (uključujući i zbornice) i obezbeđuje smeštaj, boravak i ishrana dece i učenika, kao i u školskom dvorištu.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46" w:name="clan_34"/>
      <w:bookmarkEnd w:id="46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34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Zabranjeno je u školsku zgradu i dvorište unošenje eksplozivnog materijala, oružja,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kama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, bodeža, kao i drugih opasnih predmeta. </w:t>
      </w:r>
    </w:p>
    <w:p w:rsidR="003308D3" w:rsidRDefault="003308D3" w:rsidP="00CB721C">
      <w:pPr>
        <w:spacing w:before="240" w:after="24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47" w:name="str_14"/>
      <w:bookmarkEnd w:id="47"/>
    </w:p>
    <w:p w:rsidR="003308D3" w:rsidRDefault="003308D3" w:rsidP="00CB721C">
      <w:pPr>
        <w:spacing w:before="240" w:after="24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CB721C" w:rsidRPr="00CB721C" w:rsidRDefault="00CB721C" w:rsidP="00CB721C">
      <w:pPr>
        <w:spacing w:before="240" w:after="24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CB721C">
        <w:rPr>
          <w:rFonts w:ascii="Arial" w:eastAsia="Times New Roman" w:hAnsi="Arial" w:cs="Arial"/>
          <w:b/>
          <w:bCs/>
          <w:sz w:val="28"/>
          <w:szCs w:val="28"/>
        </w:rPr>
        <w:t>Obezbeđenje imovine škole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48" w:name="clan_35"/>
      <w:bookmarkEnd w:id="48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35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Inventarski predmeti, nastavna sredstva, učila (dijaprojektori, mikroskopi i dr.) i registraturski materijal (predmeti u radu, skice, projekti i dr.), ne smeju se iznositi iz škole bez odobrenja direktora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ili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drugog ovlašćenog radnika (sekretara). 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49" w:name="clan_36"/>
      <w:bookmarkEnd w:id="49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36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proofErr w:type="gramStart"/>
      <w:r w:rsidRPr="00CB721C">
        <w:rPr>
          <w:rFonts w:ascii="Arial" w:eastAsia="Times New Roman" w:hAnsi="Arial" w:cs="Arial"/>
          <w:sz w:val="25"/>
          <w:szCs w:val="25"/>
        </w:rPr>
        <w:t>Iznošenje radne odeće tehničkog i pomoćnog osoblja iz kruga škole dozvoljeno je samo radi pranja.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50" w:name="clan_37"/>
      <w:bookmarkEnd w:id="50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37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proofErr w:type="gramStart"/>
      <w:r w:rsidRPr="00CB721C">
        <w:rPr>
          <w:rFonts w:ascii="Arial" w:eastAsia="Times New Roman" w:hAnsi="Arial" w:cs="Arial"/>
          <w:sz w:val="25"/>
          <w:szCs w:val="25"/>
        </w:rPr>
        <w:t>Po završetku radnog vremena svi pečati, štambilji, žigovi, vrednosni papiri, kao i ostali registraturski materijal moraju biti zaključani i obezbeđeni.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proofErr w:type="gramStart"/>
      <w:r w:rsidRPr="00CB721C">
        <w:rPr>
          <w:rFonts w:ascii="Arial" w:eastAsia="Times New Roman" w:hAnsi="Arial" w:cs="Arial"/>
          <w:sz w:val="25"/>
          <w:szCs w:val="25"/>
        </w:rPr>
        <w:t>Naročito se obezbeđuju dnevnici rada i ostala evidencija o učenicima i zaposlenima.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proofErr w:type="gramStart"/>
      <w:r w:rsidRPr="00CB721C">
        <w:rPr>
          <w:rFonts w:ascii="Arial" w:eastAsia="Times New Roman" w:hAnsi="Arial" w:cs="Arial"/>
          <w:sz w:val="25"/>
          <w:szCs w:val="25"/>
        </w:rPr>
        <w:lastRenderedPageBreak/>
        <w:t>Po završetku rada kase, ormari, plakari, stolovi, sve prostorije i školska zgrada, obavezno se zaključavaju.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</w:t>
      </w:r>
    </w:p>
    <w:p w:rsidR="00CB721C" w:rsidRPr="00CB721C" w:rsidRDefault="00CB721C" w:rsidP="00CB721C">
      <w:pPr>
        <w:spacing w:before="240" w:after="24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51" w:name="str_15"/>
      <w:bookmarkEnd w:id="51"/>
      <w:r w:rsidRPr="00CB721C">
        <w:rPr>
          <w:rFonts w:ascii="Arial" w:eastAsia="Times New Roman" w:hAnsi="Arial" w:cs="Arial"/>
          <w:b/>
          <w:bCs/>
          <w:sz w:val="28"/>
          <w:szCs w:val="28"/>
        </w:rPr>
        <w:t xml:space="preserve">Vreme rada sekretarijata i biblioteke </w:t>
      </w:r>
      <w:proofErr w:type="gramStart"/>
      <w:r w:rsidRPr="00CB721C">
        <w:rPr>
          <w:rFonts w:ascii="Arial" w:eastAsia="Times New Roman" w:hAnsi="Arial" w:cs="Arial"/>
          <w:b/>
          <w:bCs/>
          <w:sz w:val="28"/>
          <w:szCs w:val="28"/>
        </w:rPr>
        <w:t>sa</w:t>
      </w:r>
      <w:proofErr w:type="gramEnd"/>
      <w:r w:rsidRPr="00CB721C">
        <w:rPr>
          <w:rFonts w:ascii="Arial" w:eastAsia="Times New Roman" w:hAnsi="Arial" w:cs="Arial"/>
          <w:b/>
          <w:bCs/>
          <w:sz w:val="28"/>
          <w:szCs w:val="28"/>
        </w:rPr>
        <w:t xml:space="preserve"> učenicima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52" w:name="clan_38"/>
      <w:bookmarkEnd w:id="52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38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Sekretarijat škole prima učenike svakog radnog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dana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u vremenu od </w:t>
      </w:r>
      <w:r w:rsidR="009C23B8">
        <w:rPr>
          <w:rFonts w:ascii="Arial" w:eastAsia="Times New Roman" w:hAnsi="Arial" w:cs="Arial"/>
          <w:sz w:val="25"/>
          <w:szCs w:val="25"/>
        </w:rPr>
        <w:t>10</w:t>
      </w:r>
      <w:r w:rsidRPr="00CB721C">
        <w:rPr>
          <w:rFonts w:ascii="Arial" w:eastAsia="Times New Roman" w:hAnsi="Arial" w:cs="Arial"/>
          <w:sz w:val="25"/>
          <w:szCs w:val="25"/>
        </w:rPr>
        <w:t xml:space="preserve"> do </w:t>
      </w:r>
      <w:r w:rsidR="009C23B8">
        <w:rPr>
          <w:rFonts w:ascii="Arial" w:eastAsia="Times New Roman" w:hAnsi="Arial" w:cs="Arial"/>
          <w:sz w:val="25"/>
          <w:szCs w:val="25"/>
        </w:rPr>
        <w:t>11</w:t>
      </w:r>
      <w:r w:rsidRPr="00CB721C">
        <w:rPr>
          <w:rFonts w:ascii="Arial" w:eastAsia="Times New Roman" w:hAnsi="Arial" w:cs="Arial"/>
          <w:sz w:val="25"/>
          <w:szCs w:val="25"/>
        </w:rPr>
        <w:t xml:space="preserve"> časova.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proofErr w:type="gramStart"/>
      <w:r w:rsidRPr="00CB721C">
        <w:rPr>
          <w:rFonts w:ascii="Arial" w:eastAsia="Times New Roman" w:hAnsi="Arial" w:cs="Arial"/>
          <w:sz w:val="25"/>
          <w:szCs w:val="25"/>
        </w:rPr>
        <w:t>Eventualni sporovi između osoblja sekretarijata i učenika prijavljuju se direktoru, odnosno pomoćniku direktora škole, koji preduzima neophodne mere radi okončanja spora.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proofErr w:type="gramStart"/>
      <w:r w:rsidRPr="00CB721C">
        <w:rPr>
          <w:rFonts w:ascii="Arial" w:eastAsia="Times New Roman" w:hAnsi="Arial" w:cs="Arial"/>
          <w:sz w:val="25"/>
          <w:szCs w:val="25"/>
        </w:rPr>
        <w:t>Disciplinski postupak pokreće se ukoliko postoji pravni osnov (u Zakonu, opštem aktu ustanove) za pokretanje takvog postupka, kako protiv učenika tako i protiv zaposlenog.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53" w:name="clan_39"/>
      <w:bookmarkEnd w:id="53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39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Obaveštenja učenicima škole daju se preko školske razglasne stanice, po pravilu, za vreme odmora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ili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na drugi pogodan način, kao što su obaveštenja preko oglasne table ili knjige saopštenja.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Sredstva oglašavanja mogu da koriste i učeničke organizacije, odnosno učenički parlament u školi, uz prethodni dogovor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sa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direktorom škole. 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54" w:name="clan_40"/>
      <w:bookmarkEnd w:id="54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40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Biblioteka škole radi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sa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učenicima svakog radnog dana u vremenu od </w:t>
      </w:r>
      <w:r w:rsidR="006C45EA">
        <w:rPr>
          <w:rFonts w:ascii="Arial" w:eastAsia="Times New Roman" w:hAnsi="Arial" w:cs="Arial"/>
          <w:sz w:val="25"/>
          <w:szCs w:val="25"/>
        </w:rPr>
        <w:t>8</w:t>
      </w:r>
      <w:r w:rsidRPr="00CB721C">
        <w:rPr>
          <w:rFonts w:ascii="Arial" w:eastAsia="Times New Roman" w:hAnsi="Arial" w:cs="Arial"/>
          <w:sz w:val="25"/>
          <w:szCs w:val="25"/>
        </w:rPr>
        <w:t xml:space="preserve"> do </w:t>
      </w:r>
      <w:r w:rsidR="006C45EA">
        <w:rPr>
          <w:rFonts w:ascii="Arial" w:eastAsia="Times New Roman" w:hAnsi="Arial" w:cs="Arial"/>
          <w:sz w:val="25"/>
          <w:szCs w:val="25"/>
        </w:rPr>
        <w:t>14</w:t>
      </w:r>
      <w:r w:rsidRPr="00CB721C">
        <w:rPr>
          <w:rFonts w:ascii="Arial" w:eastAsia="Times New Roman" w:hAnsi="Arial" w:cs="Arial"/>
          <w:sz w:val="25"/>
          <w:szCs w:val="25"/>
        </w:rPr>
        <w:t xml:space="preserve"> časova. </w:t>
      </w:r>
    </w:p>
    <w:p w:rsidR="00D317E8" w:rsidRDefault="00D317E8" w:rsidP="00CB721C">
      <w:pPr>
        <w:spacing w:before="240" w:after="24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55" w:name="str_16"/>
      <w:bookmarkEnd w:id="55"/>
    </w:p>
    <w:p w:rsidR="00CB721C" w:rsidRPr="00CB721C" w:rsidRDefault="00CB721C" w:rsidP="00CB721C">
      <w:pPr>
        <w:spacing w:before="240" w:after="24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CB721C">
        <w:rPr>
          <w:rFonts w:ascii="Arial" w:eastAsia="Times New Roman" w:hAnsi="Arial" w:cs="Arial"/>
          <w:b/>
          <w:bCs/>
          <w:sz w:val="28"/>
          <w:szCs w:val="28"/>
        </w:rPr>
        <w:t>Prijem i kretanje stranaca i drugih lica u školi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56" w:name="clan_41"/>
      <w:bookmarkEnd w:id="56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41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proofErr w:type="gramStart"/>
      <w:r w:rsidRPr="00CB721C">
        <w:rPr>
          <w:rFonts w:ascii="Arial" w:eastAsia="Times New Roman" w:hAnsi="Arial" w:cs="Arial"/>
          <w:sz w:val="25"/>
          <w:szCs w:val="25"/>
        </w:rPr>
        <w:t>Dolazak i poseta stranih državljana mogući su samo po odobrenju direktora škole, uz prethodno dobijeno odobrenje nadležnog državnog organa.</w:t>
      </w:r>
      <w:proofErr w:type="gramEnd"/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57" w:name="clan_42"/>
      <w:bookmarkEnd w:id="57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42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proofErr w:type="gramStart"/>
      <w:r w:rsidRPr="00CB721C">
        <w:rPr>
          <w:rFonts w:ascii="Arial" w:eastAsia="Times New Roman" w:hAnsi="Arial" w:cs="Arial"/>
          <w:sz w:val="25"/>
          <w:szCs w:val="25"/>
        </w:rPr>
        <w:t>Strani državljanin ne može ući u zgradu škole pre nego što bude prijavljen direktoru škole.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58" w:name="clan_43"/>
      <w:bookmarkEnd w:id="58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43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Direktor škole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ili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lice koje on odredi, prati stranog državljanina u obilasku škole, a ako on ostaje duže određuje zaposlenog koji će se o njemu starati za vreme dolaska i posete školi. 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59" w:name="clan_44"/>
      <w:bookmarkEnd w:id="59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44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proofErr w:type="gramStart"/>
      <w:r w:rsidRPr="00CB721C">
        <w:rPr>
          <w:rFonts w:ascii="Arial" w:eastAsia="Times New Roman" w:hAnsi="Arial" w:cs="Arial"/>
          <w:sz w:val="25"/>
          <w:szCs w:val="25"/>
        </w:rPr>
        <w:t>Direktoru škole prijavljuje se svako neprijateljsko i nedozvoljeno ponašanje stranog državljanina.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60" w:name="clan_45"/>
      <w:bookmarkEnd w:id="60"/>
      <w:r w:rsidRPr="00CB721C">
        <w:rPr>
          <w:rFonts w:ascii="Arial" w:eastAsia="Times New Roman" w:hAnsi="Arial" w:cs="Arial"/>
          <w:b/>
          <w:bCs/>
          <w:sz w:val="28"/>
          <w:szCs w:val="28"/>
        </w:rPr>
        <w:lastRenderedPageBreak/>
        <w:t>Član 45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Za vreme boravka u školi strani državljanin je dužan da se pridržava zakona, drugih propisa i odluka škole, a posebno onih propisa koji se odnose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na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čuvanje državne, poslovne, službene ili profesionalne tajne. 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61" w:name="clan_46"/>
      <w:bookmarkEnd w:id="61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46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Građanina i predstavnika organizacija koji dolaze u školu po ličnom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ili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službenom poslu domar škole, odnosno dežurni zaposleni upućuje i odvodi u odgovarajuću službu škole.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Po završetku posete dežurni zaposleni prati stranku do izlaza iz školske zgrade. 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62" w:name="clan_47"/>
      <w:bookmarkEnd w:id="62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47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proofErr w:type="gramStart"/>
      <w:r w:rsidRPr="00CB721C">
        <w:rPr>
          <w:rFonts w:ascii="Arial" w:eastAsia="Times New Roman" w:hAnsi="Arial" w:cs="Arial"/>
          <w:sz w:val="25"/>
          <w:szCs w:val="25"/>
        </w:rPr>
        <w:t>Van radnog vremena u školu se može ulaziti samo uz prethodnu najavu domaru, odnosno dežurnom zaposlenom.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63" w:name="clan_48"/>
      <w:bookmarkEnd w:id="63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48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Zabranjen je boravak i kretanje zaposlenih u prostorijama škole posle radnog vremena, osim ako se radi o produženom radu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ili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ako je zaposleni došao radi obavljanja određenog posla, po prethodnom nalogu, odnosno odobrenju direktora škole. 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64" w:name="clan_49"/>
      <w:bookmarkEnd w:id="64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49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proofErr w:type="gramStart"/>
      <w:r w:rsidRPr="00CB721C">
        <w:rPr>
          <w:rFonts w:ascii="Arial" w:eastAsia="Times New Roman" w:hAnsi="Arial" w:cs="Arial"/>
          <w:sz w:val="25"/>
          <w:szCs w:val="25"/>
        </w:rPr>
        <w:t>Po završetku posla zaposleni je dužan da se javi dežurnom zaposlenom prilikom izlaska iz školske zgrade.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proofErr w:type="gramStart"/>
      <w:r w:rsidRPr="00CB721C">
        <w:rPr>
          <w:rFonts w:ascii="Arial" w:eastAsia="Times New Roman" w:hAnsi="Arial" w:cs="Arial"/>
          <w:sz w:val="25"/>
          <w:szCs w:val="25"/>
        </w:rPr>
        <w:t>Odlazak se evidentira u knjizi evidencije poseta i boravka zaposlenih u školi.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65" w:name="clan_50"/>
      <w:bookmarkEnd w:id="65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50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Grupne posete lica koja nisu zaposleni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ili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učenici škole, dozvoljene su samo po odobrenju direktora škole. 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66" w:name="clan_51"/>
      <w:bookmarkEnd w:id="66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51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Ako učenička organizacija, odnosno učenički parlament škole želi da održi sastanak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ili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obavlja neku drugu aktivnost posle nastave, treba da se obrati direktoru ili sekretaru škole, radi dobijanja saglasnosti i obaveštenja dežurnog zaposlenog, odnosno učenika o tome.</w:t>
      </w:r>
    </w:p>
    <w:p w:rsidR="006B1034" w:rsidRDefault="006B1034" w:rsidP="00CB721C">
      <w:pPr>
        <w:spacing w:before="240" w:after="24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67" w:name="str_17"/>
      <w:bookmarkEnd w:id="67"/>
    </w:p>
    <w:p w:rsidR="00CB721C" w:rsidRPr="00CB721C" w:rsidRDefault="00CB721C" w:rsidP="00CB721C">
      <w:pPr>
        <w:spacing w:before="240" w:after="24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CB721C">
        <w:rPr>
          <w:rFonts w:ascii="Arial" w:eastAsia="Times New Roman" w:hAnsi="Arial" w:cs="Arial"/>
          <w:b/>
          <w:bCs/>
          <w:sz w:val="28"/>
          <w:szCs w:val="28"/>
        </w:rPr>
        <w:t>Pravila ponašanja nastavnika i ostalih zaposlenih u školi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68" w:name="clan_52"/>
      <w:bookmarkEnd w:id="68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52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Dužnosti nastavnika je da: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lastRenderedPageBreak/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dolazi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u školu najkasnije </w:t>
      </w:r>
      <w:r w:rsidR="00D84CFD">
        <w:rPr>
          <w:rFonts w:ascii="Arial" w:eastAsia="Times New Roman" w:hAnsi="Arial" w:cs="Arial"/>
          <w:sz w:val="25"/>
          <w:szCs w:val="25"/>
        </w:rPr>
        <w:t>20</w:t>
      </w:r>
      <w:r w:rsidRPr="00CB721C">
        <w:rPr>
          <w:rFonts w:ascii="Arial" w:eastAsia="Times New Roman" w:hAnsi="Arial" w:cs="Arial"/>
          <w:sz w:val="25"/>
          <w:szCs w:val="25"/>
        </w:rPr>
        <w:t xml:space="preserve"> minuta pre početka nastave i drugih oblika rada,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odlazi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na vreme na časove,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na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vreme obavesti o svom izostajanju direktora škole, sekretara ili rukovodioca smene radi blagovremenog organizovanja zamene,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samo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u službene svrhe koristi opremu i inventar škole, kao i ostali potrošni materijal,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pribavi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odobrenje direktora škole za iznošenje važnih dokumenata škole i nastavnih sredstava, izuzimajući iznošenje evidencije, obrazaca javne isprave ili javne isprave čije bi iznošenje predstavljalo težu povredu obaveze zaposlenog, odnosno čije bi iznošenje predstavljalo povredu Zakona,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dolazi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na nastavu prikladno odeven i svojim izgledom vaspitno deluje na učenike,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poštuje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raspored dežurstva koji mu odredi direktor. 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69" w:name="clan_53"/>
      <w:bookmarkEnd w:id="69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53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Zaposlenom u školi zabranjeno je da: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nosi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oružje u školi i krugu škole,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samovoljno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rešava međusobne sukobe upotrebom oružja, oruđa i fizičke sile,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puši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u prostorijama škole,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dolazi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u školu u pripitom ili pijanom stanju, unosi u školu radi upotrebe alkohol i druga opojna sredstva koja smanjuju radnu sposobnost,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nezakonito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raspolaže sredstvima škole, školskim prostorom, opremom i imovinom škole,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koristi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za vreme održavanja nastave i drugih oblika rada mobilni telefon i druga tehnička sredstva.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70" w:name="clan_54"/>
      <w:bookmarkEnd w:id="70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54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Dežurni nastavnik dužan je da: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dođe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na posao </w:t>
      </w:r>
      <w:r w:rsidR="00DD4B6D">
        <w:rPr>
          <w:rFonts w:ascii="Arial" w:eastAsia="Times New Roman" w:hAnsi="Arial" w:cs="Arial"/>
          <w:sz w:val="25"/>
          <w:szCs w:val="25"/>
        </w:rPr>
        <w:t>30</w:t>
      </w:r>
      <w:r w:rsidRPr="00CB721C">
        <w:rPr>
          <w:rFonts w:ascii="Arial" w:eastAsia="Times New Roman" w:hAnsi="Arial" w:cs="Arial"/>
          <w:sz w:val="25"/>
          <w:szCs w:val="25"/>
        </w:rPr>
        <w:t xml:space="preserve"> minuta pre početka nastave,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uredno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vodi knjigu dežurnog nastavnika i u nju upisuje promene koje su od značaja za život i rad u školi,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za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vreme dežurstva obezbedi nesmetano izvođenje nastave i stara se o ponašanju učenika u toku svog dežurstva,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obavesti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direktora o nedolasku nastavnika na nastavu radi obezbeđivanja zamene. </w:t>
      </w:r>
    </w:p>
    <w:p w:rsidR="00C607F3" w:rsidRDefault="00C607F3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71" w:name="clan_55"/>
      <w:bookmarkEnd w:id="71"/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CB721C">
        <w:rPr>
          <w:rFonts w:ascii="Arial" w:eastAsia="Times New Roman" w:hAnsi="Arial" w:cs="Arial"/>
          <w:b/>
          <w:bCs/>
          <w:sz w:val="28"/>
          <w:szCs w:val="28"/>
        </w:rPr>
        <w:lastRenderedPageBreak/>
        <w:t>Član 55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Odeljenjski starešina je dužan da: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brine o radu i uspehu svojih učenika,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uredno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vodi dnevnik rada, razrednu knjigu i drugu propisanu evidenciju,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blagovremeno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prati ostvarivanje rasporeda časova u svom odeljenju i upozorava nastavnike koji neuredno vode evidenciju,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pravda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izostanke učenika na osnovu lekarskog opravdanja školskog lekara ili opravdanja roditelja, odnosno staratelja učenika,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upisuje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u đačku knjižicu obaveštenja za roditelje, odnosno staratelje učenika i vrši kontrolu upoznavanja sa obaveštenjem,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sarađuje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sa roditeljima, odnosno starateljima učenika i obaveštava ih o ponašanju, izostancima i uspehu učenika, pruža informacije o drugim aktivnostima škole,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proofErr w:type="gramStart"/>
      <w:r w:rsidRPr="00CB721C">
        <w:rPr>
          <w:rFonts w:ascii="Arial" w:eastAsia="Times New Roman" w:hAnsi="Arial" w:cs="Arial"/>
          <w:sz w:val="25"/>
          <w:szCs w:val="25"/>
        </w:rPr>
        <w:t>- brine o učenicima svog odeljenja za vreme izvođenja ekskurzija, izleta, kulturnih manifestacija, sportskih i drugih vannastavnih aktivnosti u kojima on učestvuje.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72" w:name="clan_56"/>
      <w:bookmarkEnd w:id="72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56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Međusobni odnosi nastavnika, ostalih zaposlenih u školi i učenika zasnivaju se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na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uzajamnom poštovanju, razumevanju i saradnji u ostvarivanju vaspitne uloge škole. 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73" w:name="clan_57"/>
      <w:bookmarkEnd w:id="73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57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Dužnosti stručnog saradnika - školskog psihologa, pedagoga, bibliotekara i drugih su da: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dolazi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u školu najkasnije </w:t>
      </w:r>
      <w:r w:rsidR="00DD4B6D">
        <w:rPr>
          <w:rFonts w:ascii="Arial" w:eastAsia="Times New Roman" w:hAnsi="Arial" w:cs="Arial"/>
          <w:sz w:val="25"/>
          <w:szCs w:val="25"/>
        </w:rPr>
        <w:t>20</w:t>
      </w:r>
      <w:r w:rsidRPr="00CB721C">
        <w:rPr>
          <w:rFonts w:ascii="Arial" w:eastAsia="Times New Roman" w:hAnsi="Arial" w:cs="Arial"/>
          <w:sz w:val="25"/>
          <w:szCs w:val="25"/>
        </w:rPr>
        <w:t xml:space="preserve"> minuta pre početka radnog vremena,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obavesti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direktora škole o svom izostajanju sa posla,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ostvaruje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saradnju sa nastavnicima i direktorom škole,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ostvaruje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saradnju sa učenicima i roditeljima, odnosno starateljima učenika,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izvršava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druge obaveze u skladu sa programom rada stručnih saradnika u školi, propisanim odgovarajućim Pravilnikom o programu rada stručnih saradnika. 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74" w:name="clan_58"/>
      <w:bookmarkEnd w:id="74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58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Dužnosti zaposlenog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na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pomoćno-tehničkim poslovima su da: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održava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čistoću školskih prostorija, dvorišta i sportskih terena,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pomaže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dežurnom nastavniku u radu,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lastRenderedPageBreak/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dežura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prema utvrđenom rasporedu i smenama i ne udaljava se sa radnog mesta bez dozvole sekretara škole,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dostavlja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potreban materijal za nastavu,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obavlja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svoje poslove u okviru radnog mesta,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u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saradnji sa dežurnim nastavnikom preduzima mere radi održavanja reda i mira u školi, bezbednosti učenika, zaposlenih i imovine škole,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svakodnevno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pregledaju učionice, radionice i ostale prostorije u školi,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utvrđuje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stanje objekta i opreme i o tome obaveštava sekretara škole,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preduzima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sve mere da se po završetku rada obezbede i zaključaju objekti škole, pogase svetla, proverava vodovodne, grejne i druge instalacije. </w:t>
      </w:r>
    </w:p>
    <w:p w:rsidR="00CB721C" w:rsidRPr="00CB721C" w:rsidRDefault="00CB721C" w:rsidP="00CB721C">
      <w:pPr>
        <w:spacing w:before="240" w:after="24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75" w:name="str_18"/>
      <w:bookmarkEnd w:id="75"/>
      <w:r w:rsidRPr="00CB721C">
        <w:rPr>
          <w:rFonts w:ascii="Arial" w:eastAsia="Times New Roman" w:hAnsi="Arial" w:cs="Arial"/>
          <w:b/>
          <w:bCs/>
          <w:sz w:val="28"/>
          <w:szCs w:val="28"/>
        </w:rPr>
        <w:t>Pravila ponašanja roditelja, odnosno staratelja učenika i trećih lica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76" w:name="clan_59"/>
      <w:bookmarkEnd w:id="76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59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Roditelj, odnosno staratelj učenika je dužan da: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prati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ponašanje, učenje i uspeh svog deteta i redovno se informiše o tome,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sarađuje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sa odeljenskim starešinom,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poštuje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naloge i predloge dežurnog nastavnika,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sarađuje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sa predmetnim nastavnicima,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redovno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prisustvuje roditeljskim sastancima,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pruža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pomoć školi u ostvarivanju vaspitnog rada,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doprinosi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ostvarivanju planiranih zadataka škole i poboljšanju uslova života i rada u njoj,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-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u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roku od osam dana pravda izostanak učenika i dostavlja potpune i tačne kontakt informacije. 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77" w:name="clan_60"/>
      <w:bookmarkEnd w:id="77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60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Škola ne može da prikuplja finansijska sredstva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od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učenika bez obaveštavanja i saglasnosti njegovog roditelja, odnosno staratelja o tome. </w:t>
      </w:r>
    </w:p>
    <w:p w:rsidR="00DD4B6D" w:rsidRDefault="00DD4B6D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78" w:name="clan_61"/>
      <w:bookmarkEnd w:id="78"/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CB721C">
        <w:rPr>
          <w:rFonts w:ascii="Arial" w:eastAsia="Times New Roman" w:hAnsi="Arial" w:cs="Arial"/>
          <w:b/>
          <w:bCs/>
          <w:sz w:val="28"/>
          <w:szCs w:val="28"/>
        </w:rPr>
        <w:t>Član 61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proofErr w:type="gramStart"/>
      <w:r w:rsidRPr="00CB721C">
        <w:rPr>
          <w:rFonts w:ascii="Arial" w:eastAsia="Times New Roman" w:hAnsi="Arial" w:cs="Arial"/>
          <w:sz w:val="25"/>
          <w:szCs w:val="25"/>
        </w:rPr>
        <w:t>Od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lica koje nije zaposleno u školi dežurni nastavnik na ulaznim vratima obavezan je da traži ličnu kartu, ili drugu ličnu ispravu, odnosno službeni poziv za dolazak u školu. </w:t>
      </w:r>
    </w:p>
    <w:p w:rsidR="00CB721C" w:rsidRPr="00CB721C" w:rsidRDefault="00CB721C" w:rsidP="00CB721C">
      <w:pPr>
        <w:spacing w:before="240" w:after="24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79" w:name="str_19"/>
      <w:bookmarkEnd w:id="79"/>
      <w:r w:rsidRPr="00CB721C">
        <w:rPr>
          <w:rFonts w:ascii="Arial" w:eastAsia="Times New Roman" w:hAnsi="Arial" w:cs="Arial"/>
          <w:b/>
          <w:bCs/>
          <w:sz w:val="28"/>
          <w:szCs w:val="28"/>
        </w:rPr>
        <w:lastRenderedPageBreak/>
        <w:t>Završne odredbe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80" w:name="clan_62"/>
      <w:bookmarkEnd w:id="80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62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proofErr w:type="gramStart"/>
      <w:r w:rsidRPr="00CB721C">
        <w:rPr>
          <w:rFonts w:ascii="Arial" w:eastAsia="Times New Roman" w:hAnsi="Arial" w:cs="Arial"/>
          <w:sz w:val="25"/>
          <w:szCs w:val="25"/>
        </w:rPr>
        <w:t>Za sprovođenje ovih pravila odgovoran je direktor škole.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</w:t>
      </w:r>
    </w:p>
    <w:p w:rsidR="00CB721C" w:rsidRPr="00CB721C" w:rsidRDefault="00CB721C" w:rsidP="00CB721C">
      <w:pPr>
        <w:spacing w:before="240" w:after="120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81" w:name="clan_63"/>
      <w:bookmarkEnd w:id="81"/>
      <w:r w:rsidRPr="00CB721C">
        <w:rPr>
          <w:rFonts w:ascii="Arial" w:eastAsia="Times New Roman" w:hAnsi="Arial" w:cs="Arial"/>
          <w:b/>
          <w:bCs/>
          <w:sz w:val="28"/>
          <w:szCs w:val="28"/>
        </w:rPr>
        <w:t>Član 63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Ova pravila stupaju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na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snagu osmog dana od dana objavljivanja na oglasnoj tabli škole.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Broj: __________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U </w:t>
      </w:r>
      <w:r w:rsidR="00DD4B6D">
        <w:rPr>
          <w:rFonts w:ascii="Arial" w:eastAsia="Times New Roman" w:hAnsi="Arial" w:cs="Arial"/>
          <w:sz w:val="25"/>
          <w:szCs w:val="25"/>
        </w:rPr>
        <w:t>Boljevcima</w:t>
      </w:r>
      <w:r w:rsidRPr="00CB721C">
        <w:rPr>
          <w:rFonts w:ascii="Arial" w:eastAsia="Times New Roman" w:hAnsi="Arial" w:cs="Arial"/>
          <w:sz w:val="25"/>
          <w:szCs w:val="25"/>
        </w:rPr>
        <w:t xml:space="preserve">,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dana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</w:t>
      </w:r>
      <w:r w:rsidR="00DD4B6D">
        <w:rPr>
          <w:rFonts w:ascii="Arial" w:eastAsia="Times New Roman" w:hAnsi="Arial" w:cs="Arial"/>
          <w:sz w:val="25"/>
          <w:szCs w:val="25"/>
        </w:rPr>
        <w:t>1</w:t>
      </w:r>
      <w:r w:rsidR="0079489A">
        <w:rPr>
          <w:rFonts w:ascii="Arial" w:eastAsia="Times New Roman" w:hAnsi="Arial" w:cs="Arial"/>
          <w:sz w:val="25"/>
          <w:szCs w:val="25"/>
        </w:rPr>
        <w:t>5</w:t>
      </w:r>
      <w:r w:rsidR="00DD4B6D">
        <w:rPr>
          <w:rFonts w:ascii="Arial" w:eastAsia="Times New Roman" w:hAnsi="Arial" w:cs="Arial"/>
          <w:sz w:val="25"/>
          <w:szCs w:val="25"/>
        </w:rPr>
        <w:t>.</w:t>
      </w:r>
      <w:r w:rsidR="0079489A">
        <w:rPr>
          <w:rFonts w:ascii="Arial" w:eastAsia="Times New Roman" w:hAnsi="Arial" w:cs="Arial"/>
          <w:sz w:val="25"/>
          <w:szCs w:val="25"/>
        </w:rPr>
        <w:t>09</w:t>
      </w:r>
      <w:r w:rsidR="00DD4B6D">
        <w:rPr>
          <w:rFonts w:ascii="Arial" w:eastAsia="Times New Roman" w:hAnsi="Arial" w:cs="Arial"/>
          <w:sz w:val="25"/>
          <w:szCs w:val="25"/>
        </w:rPr>
        <w:t>.201</w:t>
      </w:r>
      <w:r w:rsidR="0079489A">
        <w:rPr>
          <w:rFonts w:ascii="Arial" w:eastAsia="Times New Roman" w:hAnsi="Arial" w:cs="Arial"/>
          <w:sz w:val="25"/>
          <w:szCs w:val="25"/>
        </w:rPr>
        <w:t>5</w:t>
      </w:r>
      <w:r w:rsidR="00DD4B6D">
        <w:rPr>
          <w:rFonts w:ascii="Arial" w:eastAsia="Times New Roman" w:hAnsi="Arial" w:cs="Arial"/>
          <w:sz w:val="25"/>
          <w:szCs w:val="25"/>
        </w:rPr>
        <w:t>.</w:t>
      </w:r>
      <w:r w:rsidRPr="00CB721C">
        <w:rPr>
          <w:rFonts w:ascii="Arial" w:eastAsia="Times New Roman" w:hAnsi="Arial" w:cs="Arial"/>
          <w:sz w:val="25"/>
          <w:szCs w:val="25"/>
        </w:rPr>
        <w:t xml:space="preserve"> </w:t>
      </w:r>
      <w:proofErr w:type="gramStart"/>
      <w:r w:rsidRPr="00CB721C">
        <w:rPr>
          <w:rFonts w:ascii="Arial" w:eastAsia="Times New Roman" w:hAnsi="Arial" w:cs="Arial"/>
          <w:sz w:val="25"/>
          <w:szCs w:val="25"/>
        </w:rPr>
        <w:t>godine</w:t>
      </w:r>
      <w:proofErr w:type="gramEnd"/>
      <w:r w:rsidRPr="00CB721C">
        <w:rPr>
          <w:rFonts w:ascii="Arial" w:eastAsia="Times New Roman" w:hAnsi="Arial" w:cs="Arial"/>
          <w:sz w:val="25"/>
          <w:szCs w:val="25"/>
        </w:rPr>
        <w:t xml:space="preserve"> </w:t>
      </w:r>
    </w:p>
    <w:p w:rsidR="00CB721C" w:rsidRPr="00CB721C" w:rsidRDefault="00CB721C" w:rsidP="00CB721C">
      <w:pPr>
        <w:spacing w:before="100" w:beforeAutospacing="1" w:after="100" w:afterAutospacing="1"/>
        <w:ind w:left="0" w:right="0"/>
        <w:rPr>
          <w:rFonts w:ascii="Arial" w:eastAsia="Times New Roman" w:hAnsi="Arial" w:cs="Arial"/>
          <w:sz w:val="25"/>
          <w:szCs w:val="25"/>
        </w:rPr>
      </w:pPr>
      <w:r w:rsidRPr="00CB721C">
        <w:rPr>
          <w:rFonts w:ascii="Arial" w:eastAsia="Times New Roman" w:hAnsi="Arial" w:cs="Arial"/>
          <w:sz w:val="25"/>
          <w:szCs w:val="25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"/>
        <w:gridCol w:w="6131"/>
        <w:gridCol w:w="4273"/>
      </w:tblGrid>
      <w:tr w:rsidR="00CB721C" w:rsidRPr="00CB721C" w:rsidTr="00CB721C">
        <w:trPr>
          <w:tblCellSpacing w:w="0" w:type="dxa"/>
        </w:trPr>
        <w:tc>
          <w:tcPr>
            <w:tcW w:w="100" w:type="pct"/>
            <w:vAlign w:val="center"/>
            <w:hideMark/>
          </w:tcPr>
          <w:p w:rsidR="00CB721C" w:rsidRPr="00CB721C" w:rsidRDefault="00CB721C" w:rsidP="00CB721C">
            <w:pPr>
              <w:spacing w:before="100" w:beforeAutospacing="1" w:after="100" w:afterAutospacing="1"/>
              <w:ind w:left="0" w:right="0"/>
              <w:rPr>
                <w:rFonts w:ascii="Arial" w:eastAsia="Times New Roman" w:hAnsi="Arial" w:cs="Arial"/>
                <w:sz w:val="25"/>
                <w:szCs w:val="25"/>
              </w:rPr>
            </w:pPr>
            <w:r w:rsidRPr="00CB721C">
              <w:rPr>
                <w:rFonts w:ascii="Arial" w:eastAsia="Times New Roman" w:hAnsi="Arial" w:cs="Arial"/>
                <w:sz w:val="25"/>
                <w:szCs w:val="25"/>
              </w:rPr>
              <w:t xml:space="preserve">  </w:t>
            </w:r>
          </w:p>
        </w:tc>
        <w:tc>
          <w:tcPr>
            <w:tcW w:w="3650" w:type="pct"/>
            <w:vAlign w:val="center"/>
            <w:hideMark/>
          </w:tcPr>
          <w:p w:rsidR="00CB721C" w:rsidRPr="00CB721C" w:rsidRDefault="00CB721C" w:rsidP="00CB721C">
            <w:pPr>
              <w:spacing w:before="100" w:beforeAutospacing="1" w:after="100" w:afterAutospacing="1"/>
              <w:ind w:left="0" w:right="0"/>
              <w:rPr>
                <w:rFonts w:ascii="Arial" w:eastAsia="Times New Roman" w:hAnsi="Arial" w:cs="Arial"/>
                <w:sz w:val="25"/>
                <w:szCs w:val="25"/>
              </w:rPr>
            </w:pPr>
            <w:r w:rsidRPr="00CB721C">
              <w:rPr>
                <w:rFonts w:ascii="Arial" w:eastAsia="Times New Roman" w:hAnsi="Arial" w:cs="Arial"/>
                <w:sz w:val="25"/>
                <w:szCs w:val="25"/>
              </w:rPr>
              <w:t xml:space="preserve">  </w:t>
            </w:r>
          </w:p>
        </w:tc>
        <w:tc>
          <w:tcPr>
            <w:tcW w:w="1250" w:type="pct"/>
            <w:noWrap/>
            <w:vAlign w:val="center"/>
            <w:hideMark/>
          </w:tcPr>
          <w:p w:rsidR="00CB721C" w:rsidRPr="00CB721C" w:rsidRDefault="00CB721C" w:rsidP="00CB721C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 w:rsidRPr="00CB721C">
              <w:rPr>
                <w:rFonts w:ascii="Arial" w:eastAsia="Times New Roman" w:hAnsi="Arial" w:cs="Arial"/>
                <w:sz w:val="25"/>
                <w:szCs w:val="25"/>
              </w:rPr>
              <w:t xml:space="preserve">PREDSEDNIK ŠKOLSKOG ODBORA </w:t>
            </w:r>
          </w:p>
        </w:tc>
      </w:tr>
      <w:tr w:rsidR="00CB721C" w:rsidRPr="00CB721C" w:rsidTr="00CB721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721C" w:rsidRPr="00CB721C" w:rsidRDefault="00CB721C" w:rsidP="00CB721C">
            <w:pPr>
              <w:spacing w:before="100" w:beforeAutospacing="1" w:after="100" w:afterAutospacing="1"/>
              <w:ind w:left="0" w:right="0"/>
              <w:rPr>
                <w:rFonts w:ascii="Arial" w:eastAsia="Times New Roman" w:hAnsi="Arial" w:cs="Arial"/>
                <w:sz w:val="25"/>
                <w:szCs w:val="25"/>
              </w:rPr>
            </w:pPr>
            <w:r w:rsidRPr="00CB721C">
              <w:rPr>
                <w:rFonts w:ascii="Arial" w:eastAsia="Times New Roman" w:hAnsi="Arial" w:cs="Arial"/>
                <w:sz w:val="25"/>
                <w:szCs w:val="25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721C" w:rsidRPr="00CB721C" w:rsidRDefault="00CB721C" w:rsidP="00CB721C">
            <w:pPr>
              <w:spacing w:before="100" w:beforeAutospacing="1" w:after="100" w:afterAutospacing="1"/>
              <w:ind w:left="0" w:right="0"/>
              <w:rPr>
                <w:rFonts w:ascii="Arial" w:eastAsia="Times New Roman" w:hAnsi="Arial" w:cs="Arial"/>
                <w:sz w:val="25"/>
                <w:szCs w:val="25"/>
              </w:rPr>
            </w:pPr>
            <w:r w:rsidRPr="00CB721C">
              <w:rPr>
                <w:rFonts w:ascii="Arial" w:eastAsia="Times New Roman" w:hAnsi="Arial" w:cs="Arial"/>
                <w:sz w:val="25"/>
                <w:szCs w:val="25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B721C" w:rsidRPr="0079489A" w:rsidRDefault="00CB721C" w:rsidP="0079489A">
            <w:pPr>
              <w:spacing w:before="100" w:beforeAutospacing="1" w:after="100" w:afterAutospacing="1"/>
              <w:ind w:left="0" w:right="0"/>
              <w:rPr>
                <w:rFonts w:ascii="Arial" w:eastAsia="Times New Roman" w:hAnsi="Arial" w:cs="Arial"/>
                <w:sz w:val="25"/>
                <w:szCs w:val="25"/>
                <w:lang w:val="sr-Cyrl-CS"/>
              </w:rPr>
            </w:pPr>
            <w:r w:rsidRPr="00CB721C">
              <w:rPr>
                <w:rFonts w:ascii="Arial" w:eastAsia="Times New Roman" w:hAnsi="Arial" w:cs="Arial"/>
                <w:sz w:val="25"/>
                <w:szCs w:val="25"/>
              </w:rPr>
              <w:t xml:space="preserve">  </w:t>
            </w:r>
            <w:r w:rsidR="0079489A">
              <w:rPr>
                <w:rFonts w:ascii="Arial" w:eastAsia="Times New Roman" w:hAnsi="Arial" w:cs="Arial"/>
                <w:sz w:val="25"/>
                <w:szCs w:val="25"/>
              </w:rPr>
              <w:t>Петар Муштерић</w:t>
            </w:r>
          </w:p>
        </w:tc>
      </w:tr>
    </w:tbl>
    <w:p w:rsidR="00475684" w:rsidRDefault="00475684"/>
    <w:sectPr w:rsidR="00475684" w:rsidSect="00497935">
      <w:pgSz w:w="11909" w:h="16834" w:code="9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B721C"/>
    <w:rsid w:val="00064A5F"/>
    <w:rsid w:val="001F0B99"/>
    <w:rsid w:val="00225CAE"/>
    <w:rsid w:val="003308D3"/>
    <w:rsid w:val="003511F7"/>
    <w:rsid w:val="00365B0A"/>
    <w:rsid w:val="003A04DB"/>
    <w:rsid w:val="00475684"/>
    <w:rsid w:val="00497935"/>
    <w:rsid w:val="004A1BC1"/>
    <w:rsid w:val="004C4921"/>
    <w:rsid w:val="00506D82"/>
    <w:rsid w:val="005256F9"/>
    <w:rsid w:val="00595808"/>
    <w:rsid w:val="006163CB"/>
    <w:rsid w:val="0067477E"/>
    <w:rsid w:val="006B1034"/>
    <w:rsid w:val="006B2894"/>
    <w:rsid w:val="006C45EA"/>
    <w:rsid w:val="0079489A"/>
    <w:rsid w:val="007B764A"/>
    <w:rsid w:val="007D3C85"/>
    <w:rsid w:val="008A5432"/>
    <w:rsid w:val="008C5FDF"/>
    <w:rsid w:val="00940F46"/>
    <w:rsid w:val="009466EF"/>
    <w:rsid w:val="009C23B8"/>
    <w:rsid w:val="009D763C"/>
    <w:rsid w:val="00A43A1B"/>
    <w:rsid w:val="00AA2590"/>
    <w:rsid w:val="00B109E0"/>
    <w:rsid w:val="00BC7ADE"/>
    <w:rsid w:val="00C26732"/>
    <w:rsid w:val="00C607F3"/>
    <w:rsid w:val="00C9111E"/>
    <w:rsid w:val="00CB721C"/>
    <w:rsid w:val="00CF58E6"/>
    <w:rsid w:val="00D317E8"/>
    <w:rsid w:val="00D76CCC"/>
    <w:rsid w:val="00D84CFD"/>
    <w:rsid w:val="00DC5578"/>
    <w:rsid w:val="00DD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CB721C"/>
    <w:pPr>
      <w:spacing w:before="240" w:after="120"/>
      <w:ind w:left="0" w:right="0"/>
      <w:jc w:val="center"/>
    </w:pPr>
    <w:rPr>
      <w:rFonts w:ascii="Arial" w:eastAsia="Times New Roman" w:hAnsi="Arial" w:cs="Arial"/>
      <w:b/>
      <w:bCs/>
      <w:szCs w:val="24"/>
    </w:rPr>
  </w:style>
  <w:style w:type="paragraph" w:customStyle="1" w:styleId="normal0">
    <w:name w:val="normal"/>
    <w:basedOn w:val="Normal"/>
    <w:rsid w:val="00CB721C"/>
    <w:pPr>
      <w:spacing w:before="100" w:beforeAutospacing="1" w:after="100" w:afterAutospacing="1"/>
      <w:ind w:left="0" w:right="0"/>
    </w:pPr>
    <w:rPr>
      <w:rFonts w:ascii="Arial" w:eastAsia="Times New Roman" w:hAnsi="Arial" w:cs="Arial"/>
      <w:sz w:val="22"/>
    </w:rPr>
  </w:style>
  <w:style w:type="paragraph" w:customStyle="1" w:styleId="naslov1">
    <w:name w:val="naslov1"/>
    <w:basedOn w:val="Normal"/>
    <w:rsid w:val="00CB721C"/>
    <w:pPr>
      <w:spacing w:before="100" w:beforeAutospacing="1" w:after="100" w:afterAutospacing="1"/>
      <w:ind w:left="0" w:right="0"/>
      <w:jc w:val="center"/>
    </w:pPr>
    <w:rPr>
      <w:rFonts w:ascii="Arial" w:eastAsia="Times New Roman" w:hAnsi="Arial" w:cs="Arial"/>
      <w:b/>
      <w:bCs/>
      <w:szCs w:val="24"/>
    </w:rPr>
  </w:style>
  <w:style w:type="paragraph" w:customStyle="1" w:styleId="normalprored">
    <w:name w:val="normalprored"/>
    <w:basedOn w:val="Normal"/>
    <w:rsid w:val="00CB721C"/>
    <w:pPr>
      <w:ind w:left="0" w:right="0"/>
    </w:pPr>
    <w:rPr>
      <w:rFonts w:ascii="Arial" w:eastAsia="Times New Roman" w:hAnsi="Arial" w:cs="Arial"/>
      <w:sz w:val="26"/>
      <w:szCs w:val="26"/>
    </w:rPr>
  </w:style>
  <w:style w:type="paragraph" w:customStyle="1" w:styleId="wyq110---naslov-clana">
    <w:name w:val="wyq110---naslov-clana"/>
    <w:basedOn w:val="Normal"/>
    <w:rsid w:val="00CB721C"/>
    <w:pPr>
      <w:spacing w:before="240" w:after="240"/>
      <w:ind w:left="0" w:right="0"/>
      <w:jc w:val="center"/>
    </w:pPr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4016</Words>
  <Characters>22896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</dc:creator>
  <cp:lastModifiedBy>OŠ Branko Radičević</cp:lastModifiedBy>
  <cp:revision>3</cp:revision>
  <dcterms:created xsi:type="dcterms:W3CDTF">2015-10-05T12:00:00Z</dcterms:created>
  <dcterms:modified xsi:type="dcterms:W3CDTF">2015-10-05T12:00:00Z</dcterms:modified>
</cp:coreProperties>
</file>