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2" w:rsidRDefault="008E2D11" w:rsidP="008E2D11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РАСПОРЕД ЗВОНА – 2020/2021</w:t>
      </w:r>
    </w:p>
    <w:p w:rsidR="008E2D11" w:rsidRDefault="008E2D11" w:rsidP="008E2D11">
      <w:pPr>
        <w:jc w:val="center"/>
        <w:rPr>
          <w:b/>
          <w:sz w:val="28"/>
          <w:szCs w:val="28"/>
          <w:lang/>
        </w:rPr>
      </w:pPr>
    </w:p>
    <w:p w:rsidR="008E2D11" w:rsidRDefault="008E2D11" w:rsidP="008E2D11">
      <w:pPr>
        <w:jc w:val="center"/>
        <w:rPr>
          <w:b/>
          <w:sz w:val="28"/>
          <w:szCs w:val="28"/>
          <w:lang/>
        </w:rPr>
      </w:pPr>
    </w:p>
    <w:p w:rsidR="008E2D11" w:rsidRPr="008E2D11" w:rsidRDefault="008E2D11" w:rsidP="008E2D11">
      <w:pPr>
        <w:pStyle w:val="ListParagraph"/>
        <w:numPr>
          <w:ilvl w:val="0"/>
          <w:numId w:val="4"/>
        </w:numPr>
        <w:rPr>
          <w:b/>
          <w:sz w:val="28"/>
          <w:szCs w:val="28"/>
          <w:lang/>
        </w:rPr>
      </w:pPr>
      <w:r w:rsidRPr="008E2D11">
        <w:rPr>
          <w:b/>
          <w:sz w:val="28"/>
          <w:szCs w:val="28"/>
          <w:lang/>
        </w:rPr>
        <w:t>МЛАЂА СМЕНА</w:t>
      </w:r>
    </w:p>
    <w:p w:rsidR="008E2D11" w:rsidRP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 w:rsidRPr="008E2D11">
        <w:rPr>
          <w:b/>
          <w:sz w:val="28"/>
          <w:szCs w:val="28"/>
          <w:lang/>
        </w:rPr>
        <w:t>ПРВА ГРУПА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8:00-8:30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8:35-9:05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9:20-9:50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9:55-10:25</w:t>
      </w:r>
    </w:p>
    <w:p w:rsidR="008E2D11" w:rsidRDefault="008E2D11" w:rsidP="008E2D1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ПАУЗА 20 МИНУТА</w:t>
      </w:r>
    </w:p>
    <w:p w:rsidR="008E2D11" w:rsidRP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 w:rsidRPr="008E2D11">
        <w:rPr>
          <w:b/>
          <w:sz w:val="28"/>
          <w:szCs w:val="28"/>
          <w:lang/>
        </w:rPr>
        <w:t>ДРУГА ГРУПА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10:45-11:15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11:20-11:50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12:05-12:35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12:40-13:10</w:t>
      </w:r>
    </w:p>
    <w:p w:rsidR="008E2D11" w:rsidRDefault="008E2D11" w:rsidP="008E2D1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ПАУЗА 20 МИНУТА</w:t>
      </w:r>
    </w:p>
    <w:p w:rsidR="008E2D11" w:rsidRDefault="008E2D11" w:rsidP="008E2D11">
      <w:pPr>
        <w:pStyle w:val="ListParagraph"/>
        <w:numPr>
          <w:ilvl w:val="0"/>
          <w:numId w:val="4"/>
        </w:numPr>
        <w:rPr>
          <w:b/>
          <w:sz w:val="28"/>
          <w:szCs w:val="28"/>
          <w:lang/>
        </w:rPr>
      </w:pPr>
      <w:r w:rsidRPr="008E2D11">
        <w:rPr>
          <w:b/>
          <w:sz w:val="28"/>
          <w:szCs w:val="28"/>
          <w:lang/>
        </w:rPr>
        <w:t>СТАРИЈА СМЕНА</w:t>
      </w:r>
    </w:p>
    <w:p w:rsid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ГРУПА А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13.30-14.00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14:05-14:35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14:50-15:20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15:25-15:55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16:00-16:30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17:10-17:40</w:t>
      </w:r>
    </w:p>
    <w:p w:rsidR="008E2D11" w:rsidRPr="008E2D11" w:rsidRDefault="008E2D11" w:rsidP="008E2D1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ПАУЗА 20 МИНУТА</w:t>
      </w:r>
    </w:p>
    <w:sectPr w:rsidR="008E2D11" w:rsidRPr="008E2D11" w:rsidSect="00EA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013"/>
    <w:multiLevelType w:val="hybridMultilevel"/>
    <w:tmpl w:val="B8E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892"/>
    <w:multiLevelType w:val="hybridMultilevel"/>
    <w:tmpl w:val="4FC2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1053"/>
    <w:multiLevelType w:val="hybridMultilevel"/>
    <w:tmpl w:val="238E7E7C"/>
    <w:lvl w:ilvl="0" w:tplc="17186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0B9E"/>
    <w:multiLevelType w:val="hybridMultilevel"/>
    <w:tmpl w:val="2E04DF5C"/>
    <w:lvl w:ilvl="0" w:tplc="274624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1A47"/>
    <w:multiLevelType w:val="hybridMultilevel"/>
    <w:tmpl w:val="AF5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2D11"/>
    <w:rsid w:val="008E2D11"/>
    <w:rsid w:val="00EA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OFFICE 2</dc:creator>
  <cp:lastModifiedBy>SKOLA OFFICE 2</cp:lastModifiedBy>
  <cp:revision>1</cp:revision>
  <dcterms:created xsi:type="dcterms:W3CDTF">2020-09-01T11:12:00Z</dcterms:created>
  <dcterms:modified xsi:type="dcterms:W3CDTF">2020-09-01T11:21:00Z</dcterms:modified>
</cp:coreProperties>
</file>