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F14" w:rsidRDefault="00761F14" w:rsidP="00761F14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ТЕМАТСКА НЕДЕЉА</w:t>
      </w:r>
    </w:p>
    <w:p w:rsidR="00761F14" w:rsidRPr="00C24621" w:rsidRDefault="00BA4B9F" w:rsidP="00342E3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На нивоу стручног већа биологије, историје, географије и веронауке за тематску недељу одабрана је тема „Богатство различитости“. </w:t>
      </w:r>
      <w:r w:rsidR="00287C7A"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Предметни наставници су, свако са аспекта свог предмета, кроз различите активности приближили ученицима ову тему. </w:t>
      </w:r>
    </w:p>
    <w:p w:rsidR="00BA4B9F" w:rsidRDefault="00287C7A" w:rsidP="00342E3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Наставници евангелистичке и православне веронауке </w:t>
      </w:r>
      <w:r w:rsidR="00A01510" w:rsidRPr="00C24621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342E3B">
        <w:rPr>
          <w:rFonts w:ascii="Times New Roman" w:hAnsi="Times New Roman" w:cs="Times New Roman"/>
          <w:sz w:val="24"/>
          <w:szCs w:val="24"/>
          <w:lang w:val="sr-Cyrl-RS"/>
        </w:rPr>
        <w:t>рганизовали су за ученике од првог до осмог</w:t>
      </w:r>
      <w:r w:rsidR="00A01510"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 разреда обилазак цркава у Бољевцима упознајући их са сличностима и различитостима обе религије, културе и традиције.</w:t>
      </w:r>
    </w:p>
    <w:p w:rsidR="00561E78" w:rsidRDefault="00561E7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018BB">
            <wp:extent cx="3200400" cy="2377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409E2D">
            <wp:extent cx="1971675" cy="234505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F14" w:rsidRPr="00C24621" w:rsidRDefault="00761F14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6000D" w:rsidRDefault="00A01510" w:rsidP="00342E3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24621">
        <w:rPr>
          <w:rFonts w:ascii="Times New Roman" w:hAnsi="Times New Roman" w:cs="Times New Roman"/>
          <w:sz w:val="24"/>
          <w:szCs w:val="24"/>
          <w:lang w:val="sr-Cyrl-RS"/>
        </w:rPr>
        <w:t>Ученици осмог разреда историјске секције имали су  задатак да изаберу једну државу по својој жељи и да је упореде са нашом државом, које су то сличности, а које су разлике између нас и њих. Посебна пажња посвећена ј</w:t>
      </w:r>
      <w:r w:rsidR="000E0CBB">
        <w:rPr>
          <w:rFonts w:ascii="Times New Roman" w:hAnsi="Times New Roman" w:cs="Times New Roman"/>
          <w:sz w:val="24"/>
          <w:szCs w:val="24"/>
          <w:lang w:val="sr-Cyrl-RS"/>
        </w:rPr>
        <w:t>е историји, култури, традицији, гастрономији.</w:t>
      </w:r>
    </w:p>
    <w:p w:rsidR="00761F14" w:rsidRDefault="00561E7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</w:t>
      </w:r>
      <w:r w:rsidR="00342E3B">
        <w:rPr>
          <w:rFonts w:ascii="Times New Roman" w:hAnsi="Times New Roman" w:cs="Times New Roman"/>
          <w:sz w:val="24"/>
          <w:szCs w:val="24"/>
          <w:lang w:val="sr-Cyrl-R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223.8pt">
            <v:imagedata r:id="rId6" o:title="viber_image_2023-10-01_22-01-12-561"/>
          </v:shape>
        </w:pict>
      </w:r>
    </w:p>
    <w:p w:rsidR="00561E78" w:rsidRDefault="00A01510" w:rsidP="00342E3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24621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На часовима биологије кроз групни рад ученици су се бавили темом Богатства различитости. Различити ученици имају различите отиске прстију и различите особине, различито изгледају. </w:t>
      </w:r>
      <w:r w:rsidR="00F05045"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Отисци који  се налазе у једном кругу (средини цвета) припадају једном тиму. Свако од њих може да обави део посла који му лежи и у чему је добар. Пошто су у тиму (латице једног цвета), заједно су и допуњују се са својим способностима односно сарађују и испуњавају задатак у целини. Један без другог не могу. Тиме показују и саосећајност, „оно што не можеш ти, могу ја“. Само тако можемо да </w:t>
      </w:r>
      <w:r w:rsidR="00561E78">
        <w:rPr>
          <w:rFonts w:ascii="Times New Roman" w:hAnsi="Times New Roman" w:cs="Times New Roman"/>
          <w:sz w:val="24"/>
          <w:szCs w:val="24"/>
          <w:lang w:val="sr-Cyrl-RS"/>
        </w:rPr>
        <w:t>опстанемо, постигнемо свој циљ.</w:t>
      </w:r>
    </w:p>
    <w:p w:rsidR="00561E78" w:rsidRDefault="00761F14">
      <w:pPr>
        <w:rPr>
          <w:rFonts w:ascii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</w:t>
      </w:r>
      <w:r w:rsidR="00FD76F9">
        <w:rPr>
          <w:rFonts w:ascii="Times New Roman" w:hAnsi="Times New Roman" w:cs="Times New Roman"/>
          <w:sz w:val="24"/>
          <w:szCs w:val="24"/>
          <w:lang w:val="sr-Cyrl-RS"/>
        </w:rPr>
        <w:pict>
          <v:shape id="_x0000_i1026" type="#_x0000_t75" style="width:150.6pt;height:172.8pt">
            <v:imagedata r:id="rId7" o:title="viber_image_2023-10-01_22-01-08-823"/>
          </v:shape>
        </w:pict>
      </w:r>
      <w:r w:rsidR="00561E78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            </w:t>
      </w:r>
      <w:r w:rsidR="00561E78">
        <w:rPr>
          <w:rFonts w:ascii="Times New Roman" w:hAnsi="Times New Roman" w:cs="Times New Roman"/>
          <w:noProof/>
          <w:sz w:val="24"/>
          <w:szCs w:val="24"/>
          <w:lang w:val="sr-Cyrl-RS"/>
        </w:rPr>
        <w:t xml:space="preserve">  </w:t>
      </w:r>
      <w:r w:rsidR="00561E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37A0EC">
            <wp:extent cx="1967230" cy="2213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40" cy="222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E3B" w:rsidRPr="00C24621" w:rsidRDefault="00342E3B">
      <w:pPr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</w:p>
    <w:p w:rsidR="00BA4B9F" w:rsidRDefault="00953CAA" w:rsidP="00342E3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24621">
        <w:rPr>
          <w:rFonts w:ascii="Times New Roman" w:hAnsi="Times New Roman" w:cs="Times New Roman"/>
          <w:sz w:val="24"/>
          <w:szCs w:val="24"/>
          <w:lang w:val="sr-Cyrl-RS"/>
        </w:rPr>
        <w:t>Различитим активностима на часовима географије од петог до осмог разреда  научили с</w:t>
      </w:r>
      <w:r w:rsidR="00033C5E"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мо да је различитост богатство и </w:t>
      </w:r>
      <w:r w:rsidRPr="00C24621">
        <w:rPr>
          <w:rFonts w:ascii="Times New Roman" w:hAnsi="Times New Roman" w:cs="Times New Roman"/>
          <w:sz w:val="24"/>
          <w:szCs w:val="24"/>
          <w:lang w:val="sr-Cyrl-RS"/>
        </w:rPr>
        <w:t>да смо сви деца једног света.</w:t>
      </w:r>
      <w:r w:rsidR="005B7ADB"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A7DD0" w:rsidRPr="00C24621"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="005B7ADB" w:rsidRPr="00C24621">
        <w:rPr>
          <w:rFonts w:ascii="Times New Roman" w:hAnsi="Times New Roman" w:cs="Times New Roman"/>
          <w:sz w:val="24"/>
          <w:szCs w:val="24"/>
          <w:lang w:val="sr-Cyrl-RS"/>
        </w:rPr>
        <w:t>познавали смо свет у свим његовим бојама</w:t>
      </w:r>
      <w:r w:rsidR="00761F1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1A7DD0" w:rsidRPr="00C24621">
        <w:rPr>
          <w:rFonts w:ascii="Times New Roman" w:hAnsi="Times New Roman" w:cs="Times New Roman"/>
          <w:sz w:val="24"/>
          <w:szCs w:val="24"/>
          <w:lang w:val="sr-Cyrl-RS"/>
        </w:rPr>
        <w:t>кроз пејсаже,</w:t>
      </w:r>
      <w:r w:rsidR="00761F14">
        <w:rPr>
          <w:rFonts w:ascii="Times New Roman" w:hAnsi="Times New Roman" w:cs="Times New Roman"/>
          <w:sz w:val="24"/>
          <w:szCs w:val="24"/>
          <w:lang w:val="sr-Cyrl-RS"/>
        </w:rPr>
        <w:t xml:space="preserve"> структуре Земље,</w:t>
      </w:r>
      <w:r w:rsidR="001A7DD0"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 групе народа, религије, заставе</w:t>
      </w:r>
      <w:r w:rsidR="00033C5E"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 држава.</w:t>
      </w:r>
      <w:r w:rsidR="001A7DD0"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561E78" w:rsidRPr="00C24621" w:rsidRDefault="00561E78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9F147C">
            <wp:extent cx="5952490" cy="2409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ADB" w:rsidRPr="00C76390" w:rsidRDefault="00FD76F9" w:rsidP="00342E3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Тема „Богатство различитости“ одвела нас је и даље...</w:t>
      </w:r>
      <w:r w:rsidR="00E66AA7">
        <w:rPr>
          <w:rFonts w:ascii="Times New Roman" w:hAnsi="Times New Roman" w:cs="Times New Roman"/>
          <w:sz w:val="24"/>
          <w:szCs w:val="24"/>
          <w:lang w:val="sr-Cyrl-RS"/>
        </w:rPr>
        <w:t>„Када се многе руке сложе“ у холу школе</w:t>
      </w:r>
      <w:r w:rsidR="001A7DD0" w:rsidRPr="00C24621">
        <w:rPr>
          <w:rFonts w:ascii="Times New Roman" w:hAnsi="Times New Roman" w:cs="Times New Roman"/>
          <w:sz w:val="24"/>
          <w:szCs w:val="24"/>
          <w:lang w:val="sr-Cyrl-RS"/>
        </w:rPr>
        <w:t xml:space="preserve"> изложени су радови ученика са циљем да се свим ученицима приближи значај толер</w:t>
      </w:r>
      <w:r w:rsidR="00E124E4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E66AA7">
        <w:rPr>
          <w:rFonts w:ascii="Times New Roman" w:hAnsi="Times New Roman" w:cs="Times New Roman"/>
          <w:sz w:val="24"/>
          <w:szCs w:val="24"/>
          <w:lang w:val="sr-Cyrl-RS"/>
        </w:rPr>
        <w:t xml:space="preserve">нције и поштовања различитости али и развија </w:t>
      </w:r>
      <w:r w:rsidR="000E0CBB">
        <w:rPr>
          <w:rFonts w:ascii="Times New Roman" w:hAnsi="Times New Roman" w:cs="Times New Roman"/>
          <w:sz w:val="24"/>
          <w:szCs w:val="24"/>
          <w:lang w:val="sr-Cyrl-RS"/>
        </w:rPr>
        <w:t>свест припадности и заједништва јер „Сви смо деца једног света“.</w:t>
      </w:r>
    </w:p>
    <w:sectPr w:rsidR="005B7ADB" w:rsidRPr="00C763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59C"/>
    <w:rsid w:val="00033C5E"/>
    <w:rsid w:val="000B459C"/>
    <w:rsid w:val="000E0CBB"/>
    <w:rsid w:val="001A7DD0"/>
    <w:rsid w:val="00287C7A"/>
    <w:rsid w:val="00342E3B"/>
    <w:rsid w:val="00561E78"/>
    <w:rsid w:val="005B7ADB"/>
    <w:rsid w:val="00761F14"/>
    <w:rsid w:val="00953CAA"/>
    <w:rsid w:val="00A01510"/>
    <w:rsid w:val="00BA4B9F"/>
    <w:rsid w:val="00C24621"/>
    <w:rsid w:val="00C46391"/>
    <w:rsid w:val="00C6000D"/>
    <w:rsid w:val="00C76390"/>
    <w:rsid w:val="00CC611E"/>
    <w:rsid w:val="00E124E4"/>
    <w:rsid w:val="00E66AA7"/>
    <w:rsid w:val="00F05045"/>
    <w:rsid w:val="00FD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24BF2C-6EAB-4C82-9CFC-E18171F2D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danijeladr76@gmail.com</dc:creator>
  <cp:keywords/>
  <dc:description/>
  <cp:lastModifiedBy>danijeladr76@gmail.com</cp:lastModifiedBy>
  <cp:revision>21</cp:revision>
  <dcterms:created xsi:type="dcterms:W3CDTF">2023-10-01T20:12:00Z</dcterms:created>
  <dcterms:modified xsi:type="dcterms:W3CDTF">2023-10-02T06:25:00Z</dcterms:modified>
</cp:coreProperties>
</file>