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30F" w:rsidRDefault="00EA130F" w:rsidP="00EA130F"/>
    <w:p w:rsidR="00EA130F" w:rsidRPr="00E905A8" w:rsidRDefault="00EA130F" w:rsidP="00EA130F"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noProof/>
          <w:lang w:val="sr-Latn-CS" w:eastAsia="sr-Latn-C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00100" cy="914400"/>
            <wp:effectExtent l="19050" t="0" r="0" b="0"/>
            <wp:wrapNone/>
            <wp:docPr id="1" name="Slika 2" descr="Branko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Branko%2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213C">
        <w:rPr>
          <w:rFonts w:ascii="Times New Roman" w:hAnsi="Times New Roman"/>
          <w:color w:val="1F497D"/>
          <w:sz w:val="20"/>
          <w:szCs w:val="20"/>
        </w:rPr>
        <w:t xml:space="preserve"> </w:t>
      </w:r>
      <w:r w:rsidRPr="00E905A8">
        <w:rPr>
          <w:rFonts w:ascii="Times New Roman" w:hAnsi="Times New Roman"/>
          <w:color w:val="000000" w:themeColor="text1"/>
          <w:sz w:val="20"/>
          <w:szCs w:val="20"/>
        </w:rPr>
        <w:t xml:space="preserve">РЕПУБЛИКА СРБИЈА </w:t>
      </w:r>
      <w:r w:rsidRPr="00E905A8">
        <w:rPr>
          <w:rFonts w:ascii="Times New Roman" w:hAnsi="Times New Roman"/>
          <w:color w:val="000000" w:themeColor="text1"/>
          <w:sz w:val="20"/>
          <w:szCs w:val="20"/>
          <w:lang w:val="ru-RU"/>
        </w:rPr>
        <w:t>-</w:t>
      </w:r>
      <w:r w:rsidRPr="00E905A8">
        <w:rPr>
          <w:rFonts w:ascii="Times New Roman" w:hAnsi="Times New Roman"/>
          <w:color w:val="000000" w:themeColor="text1"/>
          <w:sz w:val="20"/>
          <w:szCs w:val="20"/>
        </w:rPr>
        <w:t xml:space="preserve"> ГРАД БЕОГРАД</w:t>
      </w:r>
    </w:p>
    <w:p w:rsidR="00EA130F" w:rsidRPr="00E905A8" w:rsidRDefault="00EA130F" w:rsidP="00EA130F"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000000" w:themeColor="text1"/>
          <w:sz w:val="20"/>
          <w:szCs w:val="20"/>
        </w:rPr>
      </w:pPr>
      <w:r w:rsidRPr="00E905A8">
        <w:rPr>
          <w:rFonts w:ascii="Times New Roman" w:hAnsi="Times New Roman"/>
          <w:color w:val="000000" w:themeColor="text1"/>
          <w:sz w:val="20"/>
          <w:szCs w:val="20"/>
        </w:rPr>
        <w:t xml:space="preserve"> ГРАДСКА ОПШТИНА СУРЧИН</w:t>
      </w:r>
    </w:p>
    <w:p w:rsidR="00EA130F" w:rsidRPr="00E905A8" w:rsidRDefault="00EA130F" w:rsidP="00EA130F">
      <w:pPr>
        <w:tabs>
          <w:tab w:val="left" w:pos="2880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Pr="00E905A8">
        <w:rPr>
          <w:rFonts w:ascii="Times New Roman" w:hAnsi="Times New Roman"/>
          <w:b/>
          <w:color w:val="000000" w:themeColor="text1"/>
          <w:sz w:val="24"/>
          <w:szCs w:val="24"/>
        </w:rPr>
        <w:t>ОСНОВНА ШКОЛА „БРАНКО РАДИЧЕВИЋ“</w:t>
      </w:r>
    </w:p>
    <w:p w:rsidR="00EA130F" w:rsidRPr="00E905A8" w:rsidRDefault="00EA130F" w:rsidP="00EA130F">
      <w:pPr>
        <w:tabs>
          <w:tab w:val="left" w:pos="72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11275 Б О Љ Е В Ц И </w:t>
      </w:r>
    </w:p>
    <w:p w:rsidR="00EA130F" w:rsidRPr="00E905A8" w:rsidRDefault="00EA130F" w:rsidP="00EA130F">
      <w:pPr>
        <w:tabs>
          <w:tab w:val="left" w:pos="2700"/>
        </w:tabs>
        <w:ind w:left="1440" w:hanging="144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</w:t>
      </w:r>
      <w:r w:rsidRPr="00E905A8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Pr="00E905A8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proofErr w:type="spellStart"/>
      <w:proofErr w:type="gramStart"/>
      <w:r w:rsidRPr="00E905A8">
        <w:rPr>
          <w:rFonts w:ascii="Times New Roman" w:hAnsi="Times New Roman"/>
          <w:color w:val="000000" w:themeColor="text1"/>
          <w:sz w:val="24"/>
          <w:szCs w:val="24"/>
        </w:rPr>
        <w:t>Браће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Кокар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бр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5,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тел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8403-170,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тел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>/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факс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8403-454</w:t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EA130F" w:rsidRPr="00E905A8" w:rsidRDefault="00EA130F" w:rsidP="00EA130F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 xml:space="preserve">  </w:t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Е-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маил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hyperlink r:id="rId5" w:history="1">
        <w:r w:rsidRPr="00E905A8">
          <w:rPr>
            <w:rStyle w:val="Hyperlink"/>
            <w:rFonts w:ascii="Times New Roman" w:hAnsi="Times New Roman" w:cstheme="minorBidi"/>
            <w:color w:val="000000" w:themeColor="text1"/>
            <w:sz w:val="24"/>
            <w:szCs w:val="24"/>
          </w:rPr>
          <w:t>os_boljevci@yahoo.com</w:t>
        </w:r>
      </w:hyperlink>
    </w:p>
    <w:p w:rsidR="00EA130F" w:rsidRPr="00E905A8" w:rsidRDefault="00EA130F" w:rsidP="00EA130F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Матични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број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07021216</w:t>
      </w:r>
    </w:p>
    <w:p w:rsidR="00EA130F" w:rsidRPr="00E905A8" w:rsidRDefault="00EA130F" w:rsidP="00EA130F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Рачун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840-1563660-68</w:t>
      </w:r>
    </w:p>
    <w:p w:rsidR="00EA130F" w:rsidRDefault="00EA130F" w:rsidP="00EA130F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  <w:lang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ПИБ 101541600</w:t>
      </w:r>
    </w:p>
    <w:p w:rsidR="00EA130F" w:rsidRPr="00EA130F" w:rsidRDefault="00EA130F" w:rsidP="00EA130F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  <w:lang/>
        </w:rPr>
      </w:pPr>
    </w:p>
    <w:p w:rsidR="00C046A5" w:rsidRPr="00EA130F" w:rsidRDefault="00EA130F" w:rsidP="00EA130F">
      <w:pPr>
        <w:jc w:val="center"/>
        <w:rPr>
          <w:b/>
          <w:sz w:val="32"/>
          <w:szCs w:val="32"/>
          <w:lang/>
        </w:rPr>
      </w:pPr>
      <w:r w:rsidRPr="00EA130F">
        <w:rPr>
          <w:b/>
          <w:sz w:val="32"/>
          <w:szCs w:val="32"/>
          <w:lang/>
        </w:rPr>
        <w:t>ОБАВЕШТЕЊЕ</w:t>
      </w:r>
    </w:p>
    <w:p w:rsidR="00EA130F" w:rsidRDefault="00EA130F">
      <w:pPr>
        <w:rPr>
          <w:lang/>
        </w:rPr>
      </w:pPr>
    </w:p>
    <w:p w:rsidR="00EA130F" w:rsidRDefault="00EA130F" w:rsidP="00EA130F">
      <w:pPr>
        <w:jc w:val="both"/>
        <w:rPr>
          <w:lang/>
        </w:rPr>
      </w:pPr>
      <w:r>
        <w:rPr>
          <w:lang/>
        </w:rPr>
        <w:tab/>
        <w:t xml:space="preserve">ЗБОГ НОВОНАСТАЛЕ ЕПИДЕМИОЛОШКЕ СИТУАЦИЈЕ И ДОНОШЕЊА НОВИХ МЕРА ВЛАДЕ РЕПУБЛИКЕ СРБИЈЕ,  ОД ПОНЕДЕЉКА 30.11.2020.ГОД. УЧЕНИЦИ ПРВОГ ЦИКЛУСА(1-4 раз.) НАСТАВЉАЈУ СА ДОСАДАШЊИМ НАЧИНОМ РАДА, А УЧЕНИЦИ ДРУГОГ ЦИКЛУСА (5-8.раз.) ПРЕЛАЗЕ НА УЧЕЊЕ НА ДАЉИНУ. </w:t>
      </w:r>
    </w:p>
    <w:p w:rsidR="00EA130F" w:rsidRDefault="00EA130F" w:rsidP="00EA130F">
      <w:pPr>
        <w:jc w:val="both"/>
        <w:rPr>
          <w:lang/>
        </w:rPr>
      </w:pPr>
      <w:r>
        <w:rPr>
          <w:lang/>
        </w:rPr>
        <w:t>ДОШЛО ЈЕ ДО ПРОМЕНЕ ШКОЛСКОГ КАЛЕНДАРА ТАКО ДА ЋЕ ЗИМСКИ РАСПУСТ ТРАЈАТИ ОД 18.12.2020.год.-15.01.2021.год.</w:t>
      </w:r>
    </w:p>
    <w:p w:rsidR="00EA130F" w:rsidRDefault="00EA130F" w:rsidP="00EA130F">
      <w:pPr>
        <w:jc w:val="both"/>
        <w:rPr>
          <w:lang/>
        </w:rPr>
      </w:pPr>
      <w:r w:rsidRPr="00EA130F">
        <w:rPr>
          <w:lang/>
        </w:rPr>
        <w:t>ПРВО ПОЛУГОДИШТЕ ЋЕ СЕ ЗАВРШИТИ 18.12.2020.ГОД.</w:t>
      </w:r>
      <w:r>
        <w:rPr>
          <w:lang/>
        </w:rPr>
        <w:t xml:space="preserve">  , А  ДРУГО ПОЛУГОДИШТЕ ПОЧИЊЕ 18.01.2021.ГОД. </w:t>
      </w:r>
    </w:p>
    <w:p w:rsidR="00EA130F" w:rsidRDefault="00EA130F" w:rsidP="00EA130F">
      <w:pPr>
        <w:jc w:val="both"/>
        <w:rPr>
          <w:lang/>
        </w:rPr>
      </w:pPr>
      <w:r>
        <w:rPr>
          <w:lang/>
        </w:rPr>
        <w:t>СВА НАРЕДНА УПУТСТВА О РАДУ ДОБИЋЕТЕ ОД СВОЈИХ НАСТАВНИКА.</w:t>
      </w:r>
    </w:p>
    <w:p w:rsidR="00EA130F" w:rsidRDefault="00EA130F" w:rsidP="00EA130F">
      <w:pPr>
        <w:jc w:val="both"/>
        <w:rPr>
          <w:lang/>
        </w:rPr>
      </w:pPr>
      <w:r>
        <w:rPr>
          <w:lang/>
        </w:rPr>
        <w:t>ПУНО ЗДРАВЉА И УСПЕШАН ЗАВРШЕТАК ПРВОГ ПОЛУГОДИШТА.</w:t>
      </w:r>
    </w:p>
    <w:p w:rsidR="00EA130F" w:rsidRDefault="00EA130F" w:rsidP="00EA130F">
      <w:pPr>
        <w:jc w:val="both"/>
        <w:rPr>
          <w:lang/>
        </w:rPr>
      </w:pPr>
    </w:p>
    <w:p w:rsidR="00EA130F" w:rsidRDefault="00EA130F">
      <w:pPr>
        <w:rPr>
          <w:lang/>
        </w:rPr>
      </w:pPr>
    </w:p>
    <w:p w:rsidR="00EA130F" w:rsidRDefault="00EA130F">
      <w:pPr>
        <w:rPr>
          <w:lang/>
        </w:rPr>
      </w:pPr>
      <w:r>
        <w:rPr>
          <w:lang/>
        </w:rPr>
        <w:t>У БОЉЕВЦИМА                                                                         ДИРЕКТОР ШКОЛЕ</w:t>
      </w:r>
    </w:p>
    <w:p w:rsidR="00EA130F" w:rsidRPr="00EA130F" w:rsidRDefault="00EA130F">
      <w:pPr>
        <w:rPr>
          <w:lang/>
        </w:rPr>
      </w:pPr>
      <w:r>
        <w:rPr>
          <w:lang/>
        </w:rPr>
        <w:t>27.11.2020.ГОД.                                                                        ПЕТАР МУШТЕРИЋ</w:t>
      </w:r>
    </w:p>
    <w:sectPr w:rsidR="00EA130F" w:rsidRPr="00EA130F" w:rsidSect="00C04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EA130F"/>
    <w:rsid w:val="00280525"/>
    <w:rsid w:val="00350DA6"/>
    <w:rsid w:val="0036058C"/>
    <w:rsid w:val="005B65F0"/>
    <w:rsid w:val="00643852"/>
    <w:rsid w:val="008B7ACA"/>
    <w:rsid w:val="009729C4"/>
    <w:rsid w:val="00C046A5"/>
    <w:rsid w:val="00EA1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30F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29C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29C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29C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29C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29C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29C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29C4"/>
    <w:pPr>
      <w:spacing w:after="0"/>
      <w:outlineLvl w:val="6"/>
    </w:pPr>
    <w:rPr>
      <w:rFonts w:asciiTheme="majorHAnsi" w:eastAsiaTheme="majorEastAsia" w:hAnsiTheme="majorHAnsi" w:cstheme="majorBidi"/>
      <w:i/>
      <w:iCs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29C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29C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9C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29C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729C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29C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29C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29C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29C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29C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29C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729C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9729C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29C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9729C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729C4"/>
    <w:rPr>
      <w:b/>
      <w:bCs/>
    </w:rPr>
  </w:style>
  <w:style w:type="character" w:styleId="Emphasis">
    <w:name w:val="Emphasis"/>
    <w:uiPriority w:val="20"/>
    <w:qFormat/>
    <w:rsid w:val="009729C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9729C4"/>
    <w:pPr>
      <w:spacing w:after="0" w:line="240" w:lineRule="auto"/>
    </w:pPr>
    <w:rPr>
      <w:lang w:bidi="en-US"/>
    </w:rPr>
  </w:style>
  <w:style w:type="paragraph" w:styleId="ListParagraph">
    <w:name w:val="List Paragraph"/>
    <w:basedOn w:val="Normal"/>
    <w:uiPriority w:val="34"/>
    <w:qFormat/>
    <w:rsid w:val="009729C4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9729C4"/>
    <w:pPr>
      <w:spacing w:before="200" w:after="0"/>
      <w:ind w:left="360" w:right="360"/>
    </w:pPr>
    <w:rPr>
      <w:i/>
      <w:iCs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9729C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29C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29C4"/>
    <w:rPr>
      <w:b/>
      <w:bCs/>
      <w:i/>
      <w:iCs/>
    </w:rPr>
  </w:style>
  <w:style w:type="character" w:styleId="SubtleEmphasis">
    <w:name w:val="Subtle Emphasis"/>
    <w:uiPriority w:val="19"/>
    <w:qFormat/>
    <w:rsid w:val="009729C4"/>
    <w:rPr>
      <w:i/>
      <w:iCs/>
    </w:rPr>
  </w:style>
  <w:style w:type="character" w:styleId="IntenseEmphasis">
    <w:name w:val="Intense Emphasis"/>
    <w:uiPriority w:val="21"/>
    <w:qFormat/>
    <w:rsid w:val="009729C4"/>
    <w:rPr>
      <w:b/>
      <w:bCs/>
    </w:rPr>
  </w:style>
  <w:style w:type="character" w:styleId="SubtleReference">
    <w:name w:val="Subtle Reference"/>
    <w:uiPriority w:val="31"/>
    <w:qFormat/>
    <w:rsid w:val="009729C4"/>
    <w:rPr>
      <w:smallCaps/>
    </w:rPr>
  </w:style>
  <w:style w:type="character" w:styleId="IntenseReference">
    <w:name w:val="Intense Reference"/>
    <w:uiPriority w:val="32"/>
    <w:qFormat/>
    <w:rsid w:val="009729C4"/>
    <w:rPr>
      <w:smallCaps/>
      <w:spacing w:val="5"/>
      <w:u w:val="single"/>
    </w:rPr>
  </w:style>
  <w:style w:type="character" w:styleId="BookTitle">
    <w:name w:val="Book Title"/>
    <w:uiPriority w:val="33"/>
    <w:qFormat/>
    <w:rsid w:val="009729C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729C4"/>
    <w:pPr>
      <w:outlineLvl w:val="9"/>
    </w:pPr>
  </w:style>
  <w:style w:type="character" w:styleId="Hyperlink">
    <w:name w:val="Hyperlink"/>
    <w:basedOn w:val="DefaultParagraphFont"/>
    <w:uiPriority w:val="99"/>
    <w:rsid w:val="00EA130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30F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s_boljevci@yahoo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psiholog</dc:creator>
  <cp:keywords/>
  <dc:description/>
  <cp:lastModifiedBy>psiholog</cp:lastModifiedBy>
  <cp:revision>2</cp:revision>
  <cp:lastPrinted>2020-11-27T12:04:00Z</cp:lastPrinted>
  <dcterms:created xsi:type="dcterms:W3CDTF">2020-11-27T11:55:00Z</dcterms:created>
  <dcterms:modified xsi:type="dcterms:W3CDTF">2020-11-27T12:05:00Z</dcterms:modified>
</cp:coreProperties>
</file>