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3CE3D50C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38E" w14:textId="77777777" w:rsidR="00FF4D78" w:rsidRDefault="00E13384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7F97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95C0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70537E41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F3A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A96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7DE8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6B7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24DF28D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128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AF4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9F1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7FA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2F1488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4933570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6970B2F1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CB01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90E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4A71927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C4FC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D93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5B5F325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2DF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mesto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E99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203DAB62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78E49960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za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74DD02B7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3314EAF3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4486477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6E707C3D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6C5B3275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78CC4AA3" w14:textId="77777777" w:rsidR="00AA2ED3" w:rsidRDefault="00AA2ED3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01ABADEA" w14:textId="48F92B5D" w:rsidR="00FF4D78" w:rsidRDefault="00E13384" w:rsidP="00144FAD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323BA3C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506E4DC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i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 xml:space="preserve">, </w:t>
      </w:r>
      <w:proofErr w:type="spellStart"/>
      <w:r>
        <w:rPr>
          <w:rFonts w:eastAsia="Arial"/>
          <w:sz w:val="22"/>
          <w:szCs w:val="22"/>
        </w:rPr>
        <w:t>mesto</w:t>
      </w:r>
      <w:proofErr w:type="spellEnd"/>
      <w:r>
        <w:rPr>
          <w:rFonts w:eastAsia="Arial"/>
        </w:rPr>
        <w:t xml:space="preserve"> ________________________________________________</w:t>
      </w:r>
    </w:p>
    <w:p w14:paraId="6486950D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1A10F85B" w14:textId="31B61A66" w:rsidR="00FF4D78" w:rsidRDefault="00E13384" w:rsidP="00AA2ED3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18146C5D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321F93C5" w14:textId="77777777" w:rsidR="00AA2ED3" w:rsidRDefault="00AA2ED3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0074C8CF" w14:textId="77777777" w:rsidR="00AA2ED3" w:rsidRDefault="00AA2ED3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14:paraId="628DF331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</w:t>
      </w:r>
      <w:proofErr w:type="spellStart"/>
      <w:r>
        <w:rPr>
          <w:rFonts w:eastAsia="Arial"/>
          <w:sz w:val="16"/>
          <w:szCs w:val="16"/>
        </w:rPr>
        <w:t>Za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mora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7AB77C9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6C345665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i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2EE345E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5FFE317E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i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35BDA8E8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i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i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4805A8F8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C300006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787D960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04F299EA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6A075F2D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3C761F2A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B31E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5CAE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AA6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30FA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B9B1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49118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F1EB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AE40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B5A5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7E3F266B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5A63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6506C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80B8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E76F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7659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DC45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7B1D187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4ABA2" w14:textId="77777777" w:rsidR="00780682" w:rsidRDefault="00780682">
      <w:r>
        <w:separator/>
      </w:r>
    </w:p>
  </w:endnote>
  <w:endnote w:type="continuationSeparator" w:id="0">
    <w:p w14:paraId="72A258F9" w14:textId="77777777" w:rsidR="00780682" w:rsidRDefault="0078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697D" w14:textId="77777777" w:rsidR="00623DF1" w:rsidRDefault="00623D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69D89746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21842D" w14:textId="77777777" w:rsidR="00940405" w:rsidRDefault="00AA2ED3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8DF4662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304BF8" w14:textId="77777777" w:rsidR="00940405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89BD68C" w14:textId="77777777" w:rsidR="00940405" w:rsidRDefault="00AA2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BF726" w14:textId="77777777" w:rsidR="00623DF1" w:rsidRDefault="00623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2B49" w14:textId="77777777" w:rsidR="00780682" w:rsidRDefault="00780682">
      <w:r>
        <w:rPr>
          <w:color w:val="000000"/>
        </w:rPr>
        <w:separator/>
      </w:r>
    </w:p>
  </w:footnote>
  <w:footnote w:type="continuationSeparator" w:id="0">
    <w:p w14:paraId="167FE68C" w14:textId="77777777" w:rsidR="00780682" w:rsidRDefault="0078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A93F" w14:textId="77777777" w:rsidR="00623DF1" w:rsidRDefault="00623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2AE7A" w14:textId="77777777" w:rsidR="00940405" w:rsidRDefault="00AA2ED3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30CD2DE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1C5CF5" w14:textId="316914F7" w:rsidR="00940405" w:rsidRDefault="00623DF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lang w:val="sr-Latn-RS" w:eastAsia="sr-Latn-RS"/>
            </w:rPr>
            <w:drawing>
              <wp:inline distT="0" distB="0" distL="0" distR="0" wp14:anchorId="1C98890F" wp14:editId="27561185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26E649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645D8311" w14:textId="77777777" w:rsidR="00940405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7A0973" w14:textId="77777777" w:rsidR="00940405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EC97EA8" w14:textId="77777777" w:rsidR="00940405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E024E57" w14:textId="77777777" w:rsidR="00940405" w:rsidRDefault="00AA2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DBFD6" w14:textId="77777777" w:rsidR="00623DF1" w:rsidRDefault="00623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78"/>
    <w:rsid w:val="00144FAD"/>
    <w:rsid w:val="00623DF1"/>
    <w:rsid w:val="006F3474"/>
    <w:rsid w:val="00780682"/>
    <w:rsid w:val="00AA2ED3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7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PC</cp:lastModifiedBy>
  <cp:revision>3</cp:revision>
  <cp:lastPrinted>2019-01-30T11:41:00Z</cp:lastPrinted>
  <dcterms:created xsi:type="dcterms:W3CDTF">2022-10-19T08:30:00Z</dcterms:created>
  <dcterms:modified xsi:type="dcterms:W3CDTF">2022-10-19T08:34:00Z</dcterms:modified>
</cp:coreProperties>
</file>